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59" w:rsidRDefault="00240659" w:rsidP="00240659">
      <w:pPr>
        <w:jc w:val="center"/>
      </w:pPr>
    </w:p>
    <w:p w:rsidR="004E65DA" w:rsidRPr="00240659" w:rsidRDefault="00240659" w:rsidP="00240659">
      <w:pPr>
        <w:jc w:val="center"/>
        <w:rPr>
          <w:rFonts w:ascii="Bookman Old Style" w:hAnsi="Bookman Old Style"/>
        </w:rPr>
      </w:pPr>
      <w:r w:rsidRPr="00240659">
        <w:rPr>
          <w:rFonts w:ascii="Bookman Old Style" w:hAnsi="Bookman Old Style"/>
          <w:noProof/>
          <w:lang w:eastAsia="it-IT"/>
        </w:rPr>
        <w:drawing>
          <wp:inline distT="0" distB="0" distL="0" distR="0">
            <wp:extent cx="5918449" cy="1705610"/>
            <wp:effectExtent l="0" t="0" r="6350" b="8890"/>
            <wp:docPr id="1185" name="Immagine 2" descr="Logo ServCentrale bozza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ACB11E-A069-4E2A-A6EB-DF22648E58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" name="Immagine 2" descr="Logo ServCentrale bozza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ACB11E-A069-4E2A-A6EB-DF22648E58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69" cy="171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59" w:rsidRDefault="00240659" w:rsidP="00240659">
      <w:pPr>
        <w:jc w:val="both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:rsidR="00240659" w:rsidRDefault="00240659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:rsidR="00240659" w:rsidRDefault="00240659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240659">
        <w:rPr>
          <w:rFonts w:ascii="Bookman Old Style" w:eastAsia="Times New Roman" w:hAnsi="Bookman Old Style" w:cs="Arial"/>
          <w:b/>
          <w:bCs/>
          <w:lang w:eastAsia="it-IT"/>
        </w:rPr>
        <w:t>Ministero dell’Interno</w:t>
      </w:r>
    </w:p>
    <w:p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240659">
        <w:rPr>
          <w:rFonts w:ascii="Bookman Old Style" w:eastAsia="Times New Roman" w:hAnsi="Bookman Old Style" w:cs="Arial"/>
          <w:b/>
          <w:bCs/>
          <w:lang w:eastAsia="it-IT"/>
        </w:rPr>
        <w:t>Dipartimento per le Libertà Civili e l’Immigrazione</w:t>
      </w:r>
    </w:p>
    <w:p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240659">
        <w:rPr>
          <w:rFonts w:ascii="Bookman Old Style" w:eastAsia="Times New Roman" w:hAnsi="Bookman Old Style" w:cs="Arial"/>
          <w:b/>
          <w:bCs/>
          <w:lang w:eastAsia="it-IT"/>
        </w:rPr>
        <w:t xml:space="preserve">FNPSA </w:t>
      </w:r>
      <w:r w:rsidRPr="00E77A8F">
        <w:rPr>
          <w:rFonts w:ascii="Bookman Old Style" w:eastAsia="Times New Roman" w:hAnsi="Bookman Old Style" w:cs="Arial"/>
          <w:b/>
          <w:bCs/>
          <w:lang w:eastAsia="it-IT"/>
        </w:rPr>
        <w:t>–</w:t>
      </w:r>
      <w:r w:rsidRPr="00240659">
        <w:rPr>
          <w:rFonts w:ascii="Bookman Old Style" w:eastAsia="Times New Roman" w:hAnsi="Bookman Old Style" w:cs="Arial"/>
          <w:b/>
          <w:bCs/>
          <w:lang w:eastAsia="it-IT"/>
        </w:rPr>
        <w:t xml:space="preserve"> SAI</w:t>
      </w:r>
    </w:p>
    <w:p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240659">
        <w:rPr>
          <w:rFonts w:ascii="Bookman Old Style" w:eastAsia="Times New Roman" w:hAnsi="Bookman Old Style" w:cs="Arial"/>
          <w:b/>
          <w:bCs/>
          <w:lang w:eastAsia="it-IT"/>
        </w:rPr>
        <w:t xml:space="preserve">Pista di controllo categoria </w:t>
      </w:r>
      <w:r w:rsidR="00BF34BD">
        <w:rPr>
          <w:rFonts w:ascii="Bookman Old Style" w:eastAsia="Times New Roman" w:hAnsi="Bookman Old Style" w:cs="Arial"/>
          <w:b/>
          <w:bCs/>
          <w:lang w:eastAsia="it-IT"/>
        </w:rPr>
        <w:t>MSNA</w:t>
      </w:r>
    </w:p>
    <w:p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E77A8F">
        <w:rPr>
          <w:rFonts w:ascii="Bookman Old Style" w:eastAsia="Times New Roman" w:hAnsi="Bookman Old Style" w:cs="Arial"/>
          <w:b/>
          <w:bCs/>
          <w:lang w:eastAsia="it-IT"/>
        </w:rPr>
        <w:t>ENTE LOCALE: XXXXX</w:t>
      </w:r>
    </w:p>
    <w:p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E77A8F">
        <w:rPr>
          <w:rFonts w:ascii="Bookman Old Style" w:eastAsia="Times New Roman" w:hAnsi="Bookman Old Style" w:cs="Arial"/>
          <w:b/>
          <w:bCs/>
          <w:lang w:eastAsia="it-IT"/>
        </w:rPr>
        <w:t>ANNUALITA’ DEL CONTROLLO: XXXX</w:t>
      </w:r>
    </w:p>
    <w:p w:rsidR="00240659" w:rsidRDefault="00240659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:rsidR="00240659" w:rsidRDefault="00240659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tbl>
      <w:tblPr>
        <w:tblStyle w:val="Grigliatabella"/>
        <w:tblW w:w="5083" w:type="pct"/>
        <w:tblLayout w:type="fixed"/>
        <w:tblLook w:val="04A0"/>
      </w:tblPr>
      <w:tblGrid>
        <w:gridCol w:w="760"/>
        <w:gridCol w:w="6579"/>
        <w:gridCol w:w="1295"/>
        <w:gridCol w:w="1442"/>
        <w:gridCol w:w="720"/>
        <w:gridCol w:w="3948"/>
      </w:tblGrid>
      <w:tr w:rsidR="00374779" w:rsidTr="00171184">
        <w:tc>
          <w:tcPr>
            <w:tcW w:w="258" w:type="pct"/>
          </w:tcPr>
          <w:p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proofErr w:type="spellStart"/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cod</w:t>
            </w:r>
            <w:proofErr w:type="spellEnd"/>
          </w:p>
        </w:tc>
        <w:tc>
          <w:tcPr>
            <w:tcW w:w="2231" w:type="pct"/>
          </w:tcPr>
          <w:p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DESCRIZIONE</w:t>
            </w:r>
          </w:p>
        </w:tc>
        <w:tc>
          <w:tcPr>
            <w:tcW w:w="1172" w:type="pct"/>
            <w:gridSpan w:val="3"/>
          </w:tcPr>
          <w:p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ESITO DEL CONTROLLO</w:t>
            </w:r>
          </w:p>
        </w:tc>
        <w:tc>
          <w:tcPr>
            <w:tcW w:w="1339" w:type="pct"/>
          </w:tcPr>
          <w:p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723273" w:rsidTr="00171184">
        <w:tc>
          <w:tcPr>
            <w:tcW w:w="258" w:type="pct"/>
          </w:tcPr>
          <w:p w:rsidR="00723273" w:rsidRPr="00E77A8F" w:rsidRDefault="00723273" w:rsidP="00723273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231" w:type="pct"/>
          </w:tcPr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Documentazione obbligatoria</w:t>
            </w:r>
          </w:p>
        </w:tc>
        <w:tc>
          <w:tcPr>
            <w:tcW w:w="439" w:type="pct"/>
          </w:tcPr>
          <w:p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positivo</w:t>
            </w:r>
          </w:p>
        </w:tc>
        <w:tc>
          <w:tcPr>
            <w:tcW w:w="489" w:type="pct"/>
          </w:tcPr>
          <w:p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negativo</w:t>
            </w:r>
          </w:p>
        </w:tc>
        <w:tc>
          <w:tcPr>
            <w:tcW w:w="244" w:type="pct"/>
          </w:tcPr>
          <w:p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N.A.</w:t>
            </w:r>
          </w:p>
        </w:tc>
        <w:tc>
          <w:tcPr>
            <w:tcW w:w="1339" w:type="pct"/>
          </w:tcPr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</w:tr>
      <w:tr w:rsidR="00723273" w:rsidTr="00171184">
        <w:tc>
          <w:tcPr>
            <w:tcW w:w="258" w:type="pct"/>
          </w:tcPr>
          <w:p w:rsidR="00723273" w:rsidRPr="00E77A8F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lastRenderedPageBreak/>
              <w:t>1.1</w:t>
            </w:r>
          </w:p>
        </w:tc>
        <w:tc>
          <w:tcPr>
            <w:tcW w:w="2231" w:type="pct"/>
          </w:tcPr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Verificare la presenza di tutta la documentazione obbligatoria, così come previsto dal Manuale </w:t>
            </w:r>
            <w:r w:rsidR="00E85663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di 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Rendicontazione</w:t>
            </w:r>
            <w:r w:rsidR="00E85663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2018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, ed in particolare: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-Registro generale delle spese </w:t>
            </w:r>
            <w:r w:rsidRPr="00F62F9D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caricato nella banca dati SAI</w:t>
            </w:r>
            <w:r w:rsidR="00F50F37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firmato digitalmente</w:t>
            </w:r>
          </w:p>
          <w:p w:rsidR="00000C70" w:rsidRDefault="00000C70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-Piano finanziario</w:t>
            </w:r>
            <w:r w:rsidR="00155CE8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preventivo o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rimodulato </w:t>
            </w:r>
            <w:r w:rsidR="00155CE8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validato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nella banca dati SAI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-Prospetto analitico finale delle spese sostenute suddivise per codice </w:t>
            </w:r>
            <w:r w:rsidRPr="00F62F9D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caricato nella banca dati SAI</w:t>
            </w:r>
            <w:r w:rsidR="00F50F37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firmato digitalmente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Registro delle presenze dei beneficiari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All_7 – Costo orario del personale (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.</w:t>
            </w:r>
            <w:proofErr w:type="spellStart"/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xls</w:t>
            </w:r>
            <w:proofErr w:type="spellEnd"/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e pdf)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All_8 - Prospetto Unico di riepilogo del personale impiegato (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.</w:t>
            </w:r>
            <w:proofErr w:type="spellStart"/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xls</w:t>
            </w:r>
            <w:proofErr w:type="spellEnd"/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e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pdf)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All_9 - Prospetto del versamento degli oneri fiscali e previdenziale (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.</w:t>
            </w:r>
            <w:proofErr w:type="spellStart"/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xls</w:t>
            </w:r>
            <w:proofErr w:type="spellEnd"/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e pdf)                                                                       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Convenzione e/o contratto obbligatoriamente stipulati tra Ente Locale ed Ente/i Attuatore/i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Fideiussione bancaria o assicurativa eventualmente stipulata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Modello DURC (Documento unico regolarità contributiva)  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Quadro riassuntivo dei pagamenti effettuati dall’Ente Locale all’eventuale ente attuatore</w:t>
            </w:r>
          </w:p>
          <w:p w:rsidR="00723273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</w:t>
            </w:r>
            <w:r w:rsidR="00155CE8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D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ichiarazione obbligatoria conforme a quella prevista dal Manuale di Rendicontazione</w:t>
            </w:r>
            <w:r w:rsidR="00F50F37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</w:t>
            </w:r>
            <w:r w:rsidR="00E85663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2018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</w:t>
            </w:r>
            <w:r>
              <w:t xml:space="preserve"> 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Atto di conferimento al RUP e al DEC</w:t>
            </w:r>
          </w:p>
        </w:tc>
        <w:tc>
          <w:tcPr>
            <w:tcW w:w="439" w:type="pct"/>
          </w:tcPr>
          <w:p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44" w:type="pct"/>
          </w:tcPr>
          <w:p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39" w:type="pct"/>
          </w:tcPr>
          <w:p w:rsidR="00723273" w:rsidRDefault="00723273" w:rsidP="00240659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23273" w:rsidTr="00171184">
        <w:trPr>
          <w:trHeight w:val="70"/>
        </w:trPr>
        <w:tc>
          <w:tcPr>
            <w:tcW w:w="258" w:type="pct"/>
          </w:tcPr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1.2</w:t>
            </w: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1.3</w:t>
            </w:r>
          </w:p>
          <w:p w:rsidR="00723273" w:rsidRPr="00E77A8F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31" w:type="pct"/>
          </w:tcPr>
          <w:p w:rsidR="00723273" w:rsidRPr="00E77A8F" w:rsidRDefault="00723273" w:rsidP="00E77A8F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lastRenderedPageBreak/>
              <w:t>Verificare i rapporti tra Ente Locale ed 'Ente attuatore</w:t>
            </w:r>
            <w:r w:rsidR="00F62F9D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dalla convenzione e/o dal contratto attraverso le seguenti verifiche:</w:t>
            </w:r>
          </w:p>
          <w:p w:rsidR="00723273" w:rsidRPr="00E77A8F" w:rsidRDefault="00723273" w:rsidP="00E77A8F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Pr="00E77A8F" w:rsidRDefault="00723273" w:rsidP="00E77A8F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Correttezza formale della Convenzione/Contratto stipulato tra l'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E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nte locale e l'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E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nte attuatore</w:t>
            </w:r>
          </w:p>
          <w:p w:rsidR="00723273" w:rsidRPr="00E77A8F" w:rsidRDefault="00723273" w:rsidP="00E77A8F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Rispetto formale di quanto previsto dalla legislazione in tema di "Tracciabilità dei flussi finanziari"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,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"Normativa antimafia", CIG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e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CUP </w:t>
            </w:r>
          </w:p>
          <w:p w:rsidR="00723273" w:rsidRPr="00E77A8F" w:rsidRDefault="00723273" w:rsidP="00E77A8F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Correttezza degli eventuali Atti aggiuntivi alla convenzione madre 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e/o eventuali proroghe</w:t>
            </w:r>
          </w:p>
          <w:p w:rsidR="00723273" w:rsidRPr="00DC0A76" w:rsidRDefault="00723273" w:rsidP="00E77A8F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</w:t>
            </w:r>
            <w:r w:rsidRPr="00CE7AD1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rispetto dei limiti di spesa previsti dal Piano Finanziario in relazione a ciascuna macrovoce. Il riscontro viene effettuato sul </w:t>
            </w:r>
            <w:r w:rsidR="001D11D5" w:rsidRPr="00CE7AD1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prospetto analitico finale </w:t>
            </w:r>
            <w:r w:rsidRPr="00CE7AD1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caricato nella banca dati del Servizio Centrale.</w:t>
            </w: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Verificare eventuali rapporti di gruppo, consortili, associativi e simili tra gli enti attuatori e/o fornitori coinvolti nel progetto. 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In caso affermativo acquisire la documentazione necessaria ed in particolare: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Contratti di fornitura con eventuali consorziate/associate/controllate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Contratti di fornitura con enti nei cui organi statutari siano presenti soggetti che occupano posizioni analoghe presso il/gli ente/i attuatore/i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lastRenderedPageBreak/>
              <w:t>- Estratti del Libro soci, verbali di nomina, e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tc.</w:t>
            </w:r>
          </w:p>
          <w:p w:rsidR="00723273" w:rsidRPr="00E77A8F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In caso di consorzi acquisire il libro soci</w:t>
            </w:r>
          </w:p>
        </w:tc>
        <w:tc>
          <w:tcPr>
            <w:tcW w:w="439" w:type="pct"/>
          </w:tcPr>
          <w:p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44" w:type="pct"/>
          </w:tcPr>
          <w:p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39" w:type="pct"/>
          </w:tcPr>
          <w:p w:rsidR="00723273" w:rsidRDefault="00723273" w:rsidP="00240659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23273" w:rsidTr="00171184">
        <w:tc>
          <w:tcPr>
            <w:tcW w:w="258" w:type="pct"/>
          </w:tcPr>
          <w:p w:rsidR="00723273" w:rsidRPr="00FA4D42" w:rsidRDefault="00723273" w:rsidP="00723273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lastRenderedPageBreak/>
              <w:t>2</w:t>
            </w:r>
          </w:p>
        </w:tc>
        <w:tc>
          <w:tcPr>
            <w:tcW w:w="2231" w:type="pct"/>
          </w:tcPr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Voce A - Costo del Personale</w:t>
            </w:r>
          </w:p>
        </w:tc>
        <w:tc>
          <w:tcPr>
            <w:tcW w:w="439" w:type="pct"/>
          </w:tcPr>
          <w:p w:rsidR="00723273" w:rsidRPr="00E77A8F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positivo</w:t>
            </w:r>
          </w:p>
        </w:tc>
        <w:tc>
          <w:tcPr>
            <w:tcW w:w="489" w:type="pct"/>
          </w:tcPr>
          <w:p w:rsidR="00723273" w:rsidRPr="00E77A8F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negativo</w:t>
            </w:r>
          </w:p>
        </w:tc>
        <w:tc>
          <w:tcPr>
            <w:tcW w:w="244" w:type="pct"/>
          </w:tcPr>
          <w:p w:rsidR="00723273" w:rsidRPr="00E77A8F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N.A.</w:t>
            </w:r>
          </w:p>
        </w:tc>
        <w:tc>
          <w:tcPr>
            <w:tcW w:w="1339" w:type="pct"/>
          </w:tcPr>
          <w:p w:rsidR="00723273" w:rsidRPr="00FA4D42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723273" w:rsidTr="00171184">
        <w:tc>
          <w:tcPr>
            <w:tcW w:w="258" w:type="pct"/>
          </w:tcPr>
          <w:p w:rsidR="00723273" w:rsidRPr="00FA4D42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2.1</w:t>
            </w:r>
          </w:p>
        </w:tc>
        <w:tc>
          <w:tcPr>
            <w:tcW w:w="2231" w:type="pct"/>
          </w:tcPr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Equipe multidisciplinare: (A1e, A2e, A3e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, </w:t>
            </w: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A4e,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</w:t>
            </w: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A5e,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</w:t>
            </w: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A6e,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</w:t>
            </w: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A7e,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</w:t>
            </w: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A8e)</w:t>
            </w:r>
          </w:p>
          <w:p w:rsidR="005959E4" w:rsidRDefault="005959E4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</w:pPr>
          </w:p>
          <w:p w:rsidR="00C1333C" w:rsidRPr="00D9352F" w:rsidRDefault="00C1333C" w:rsidP="00C1333C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</w:pPr>
            <w:r w:rsidRPr="00D9352F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>a) Verificare la seguente documentazione di spesa per il personale dipendente dell’Ente locale impiegato nel progetto SAI</w:t>
            </w:r>
          </w:p>
          <w:p w:rsidR="00C1333C" w:rsidRPr="00FA4D42" w:rsidRDefault="00C1333C" w:rsidP="00C1333C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-Ordine di servizio / atto amministrativo di assegnazione del personale al progetto (con indicazione di ruolo, attività, durata dell’incarico, impegno pianificato espresso);</w:t>
            </w:r>
          </w:p>
          <w:p w:rsidR="00C1333C" w:rsidRPr="00FA4D42" w:rsidRDefault="00C1333C" w:rsidP="00C1333C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-buste paga e documentazione attestante il pagamento netto a favore del dipendente;</w:t>
            </w:r>
          </w:p>
          <w:p w:rsidR="00C1333C" w:rsidRPr="00FA4D42" w:rsidRDefault="00C1333C" w:rsidP="00C1333C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-documentazione probatoria dell’avvenuto versamento delle ritenute fiscali/oneri sociali/contributi previdenzial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i (F24 quietanzato)</w:t>
            </w: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;</w:t>
            </w:r>
          </w:p>
          <w:p w:rsidR="00C1333C" w:rsidRPr="00FA4D42" w:rsidRDefault="00C1333C" w:rsidP="00C1333C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-dichiarazione del costo orario del lavoro ordinario, che attesti anche l’ammontare dei versamenti previdenziali e assistenziali.</w:t>
            </w:r>
          </w:p>
          <w:p w:rsidR="00C1333C" w:rsidRDefault="00C1333C" w:rsidP="00C1333C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</w:pPr>
            <w:r w:rsidRPr="00D9352F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>b) Verificare la seguente documentazione di spesa per il personale dipendente dell'ente attuatore impiegato nel progetto SAI</w:t>
            </w:r>
          </w:p>
          <w:p w:rsidR="00C1333C" w:rsidRPr="00D9352F" w:rsidRDefault="00C1333C" w:rsidP="00C1333C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</w:pPr>
          </w:p>
          <w:p w:rsidR="00C1333C" w:rsidRPr="00FA4D42" w:rsidRDefault="00C1333C" w:rsidP="00C1333C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Dichiarazione rilasciata dal Rappresentante Legale che attesti il CCNL di riferimento (è sufficiente inserire nella dichiarazione suddetta anche un link di riferimento) e contratto di lavoro individuale;</w:t>
            </w:r>
          </w:p>
          <w:p w:rsidR="00C1333C" w:rsidRDefault="00C1333C" w:rsidP="00C1333C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D0297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Ordine di servizio;</w:t>
            </w:r>
          </w:p>
          <w:p w:rsidR="00C1333C" w:rsidRPr="00FA4D42" w:rsidRDefault="00C1333C" w:rsidP="00C1333C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</w:t>
            </w:r>
            <w:proofErr w:type="spellStart"/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Timesheet</w:t>
            </w:r>
            <w:proofErr w:type="spellEnd"/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mensili solo per le risorse imputate in quota parte;</w:t>
            </w: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</w:t>
            </w:r>
          </w:p>
          <w:p w:rsidR="00C1333C" w:rsidRPr="00FA4D42" w:rsidRDefault="00C1333C" w:rsidP="00C1333C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Prospetto del calcolo del costo orario (All_7), prospetto dettaglio del personale (All_8) e prospetto versamento oneri fiscali e previdenziali (All_9);</w:t>
            </w:r>
          </w:p>
          <w:p w:rsidR="00C1333C" w:rsidRPr="00FA4D42" w:rsidRDefault="00C1333C" w:rsidP="00C1333C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Buste paga/cedolini quietanzati. Le buste paga devono riportare il timbro SAI indicante il costo esposto nel rendiconto, comprensivo quindi della quota di oneri c/ditta versati con i modelli F24;</w:t>
            </w:r>
          </w:p>
          <w:p w:rsidR="00C1333C" w:rsidRPr="00FA4D42" w:rsidRDefault="00C1333C" w:rsidP="00C1333C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Giustificativi di pagamento (distinta di bonifico ed estratto conto bancario con evidenza dei pagamenti delle spese rendicontate);</w:t>
            </w:r>
          </w:p>
          <w:p w:rsidR="00C1333C" w:rsidRDefault="00C1333C" w:rsidP="00C1333C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F24 quietanzati relativi al versamento degli oneri previdenziali e fiscali versati per i dipendenti e collaboratori rendicontati per il progetto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;</w:t>
            </w:r>
          </w:p>
          <w:p w:rsidR="00C1333C" w:rsidRPr="00044E18" w:rsidRDefault="00C1333C" w:rsidP="00C1333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Verbale dell’Organo sociale di governo e contratto a titolo oneroso relativo ai soggetti che ricoprono una carica sociale presso l’Ente attuatore (se applicabile)</w:t>
            </w:r>
          </w:p>
          <w:p w:rsidR="00C1333C" w:rsidRDefault="00C1333C" w:rsidP="00C1333C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C1333C" w:rsidRPr="00D9352F" w:rsidRDefault="00C1333C" w:rsidP="00C1333C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>c</w:t>
            </w:r>
            <w:r w:rsidRPr="00D9352F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>) Verificare la seguente documentazione di spesa per il personale</w:t>
            </w:r>
            <w:r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 xml:space="preserve"> </w:t>
            </w:r>
            <w:r w:rsidRPr="00D9352F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 xml:space="preserve"> parasubordinato (</w:t>
            </w:r>
            <w:proofErr w:type="spellStart"/>
            <w:r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>co.co.co.</w:t>
            </w:r>
            <w:proofErr w:type="spellEnd"/>
            <w:r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 xml:space="preserve">) </w:t>
            </w:r>
            <w:r w:rsidRPr="00D9352F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>dell'ente attuatore impiegato nel progetto SAI</w:t>
            </w:r>
          </w:p>
          <w:p w:rsidR="00C1333C" w:rsidRDefault="00C1333C" w:rsidP="00C1333C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C1333C" w:rsidRDefault="00C1333C" w:rsidP="00C1333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4B67">
              <w:rPr>
                <w:rFonts w:ascii="Bookman Old Style" w:hAnsi="Bookman Old Style"/>
                <w:sz w:val="18"/>
                <w:szCs w:val="18"/>
              </w:rPr>
              <w:t xml:space="preserve">Verificare la seguente documentazione: </w:t>
            </w:r>
          </w:p>
          <w:p w:rsidR="00C1333C" w:rsidRPr="00401F7F" w:rsidRDefault="00C1333C" w:rsidP="00C1333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01F7F">
              <w:rPr>
                <w:rFonts w:ascii="Bookman Old Style" w:hAnsi="Bookman Old Style"/>
                <w:sz w:val="18"/>
                <w:szCs w:val="18"/>
              </w:rPr>
              <w:t>- Documentazione relativa alla selezione del prestatore d’opera</w:t>
            </w:r>
          </w:p>
          <w:p w:rsidR="00C1333C" w:rsidRPr="00401F7F" w:rsidRDefault="00C1333C" w:rsidP="00C1333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01F7F">
              <w:rPr>
                <w:rFonts w:ascii="Bookman Old Style" w:hAnsi="Bookman Old Style"/>
                <w:sz w:val="18"/>
                <w:szCs w:val="18"/>
              </w:rPr>
              <w:t xml:space="preserve">- Curriculum vitae sottoscritto, da cui risulti la competenza professionale relativa alle prestazioni richieste; </w:t>
            </w:r>
          </w:p>
          <w:p w:rsidR="00C1333C" w:rsidRPr="00401F7F" w:rsidRDefault="00C1333C" w:rsidP="00C1333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01F7F">
              <w:rPr>
                <w:rFonts w:ascii="Bookman Old Style" w:hAnsi="Bookman Old Style"/>
                <w:sz w:val="18"/>
                <w:szCs w:val="18"/>
              </w:rPr>
              <w:t xml:space="preserve">- Contratto di collaborazione, che dovrà indicare: il riferimento al progetto finanziato, le attività da svolgere e le modalità di esecuzione, il periodo di svolgimento, l’output previsto, l’importo previsto; </w:t>
            </w:r>
          </w:p>
          <w:p w:rsidR="00C1333C" w:rsidRPr="00FD4B67" w:rsidRDefault="00C1333C" w:rsidP="00C1333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01F7F">
              <w:rPr>
                <w:rFonts w:ascii="Bookman Old Style" w:hAnsi="Bookman Old Style"/>
                <w:sz w:val="18"/>
                <w:szCs w:val="18"/>
              </w:rPr>
              <w:t>- Documentazione attestante l’esecuzione della prestazione, verificabile su base documentale. Tale documentazione consistente in rapporti di attività, relazioni, verbali, diari di registrazione dell'attività svolta, ecc., deve necessariamente riportare i nominativi dei destinatari degli interventi, le date e l’oggetto degli stessi per ciascun nominativo. Tale documentazione inoltre deve essere controfirmata dal responsabile di progetto;</w:t>
            </w:r>
            <w:r w:rsidRPr="00FD4B6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C1333C" w:rsidRDefault="00C1333C" w:rsidP="00C1333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 Ricevute/cedolini paga;</w:t>
            </w:r>
          </w:p>
          <w:p w:rsidR="00C1333C" w:rsidRPr="00FD4B67" w:rsidRDefault="00C1333C" w:rsidP="00C1333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4B67">
              <w:rPr>
                <w:rFonts w:ascii="Bookman Old Style" w:hAnsi="Bookman Old Style"/>
                <w:sz w:val="18"/>
                <w:szCs w:val="18"/>
              </w:rPr>
              <w:t xml:space="preserve"> - Giustificativi di pagamento.</w:t>
            </w:r>
          </w:p>
          <w:p w:rsidR="00C1333C" w:rsidRDefault="00C1333C" w:rsidP="00C1333C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401F7F">
              <w:rPr>
                <w:rFonts w:ascii="Bookman Old Style" w:hAnsi="Bookman Old Style"/>
                <w:sz w:val="18"/>
                <w:szCs w:val="18"/>
              </w:rPr>
              <w:t>- Ricevute di versamento dell’IRPEF relative alle ritenute d’acconto e ricevute di versamento per oneri previdenziali qualora dovuti e il dettaglio della quota IRPEF/oneri versati in caso pagamenti cumulativi (</w:t>
            </w:r>
            <w:proofErr w:type="spellStart"/>
            <w:r w:rsidRPr="00401F7F">
              <w:rPr>
                <w:rFonts w:ascii="Bookman Old Style" w:hAnsi="Bookman Old Style"/>
                <w:sz w:val="18"/>
                <w:szCs w:val="18"/>
              </w:rPr>
              <w:t>MOD</w:t>
            </w:r>
            <w:proofErr w:type="spellEnd"/>
            <w:r w:rsidRPr="00401F7F">
              <w:rPr>
                <w:rFonts w:ascii="Bookman Old Style" w:hAnsi="Bookman Old Style"/>
                <w:sz w:val="18"/>
                <w:szCs w:val="18"/>
              </w:rPr>
              <w:t>. F24 quietanzati)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C1333C" w:rsidRPr="00044E18" w:rsidRDefault="00C1333C" w:rsidP="00C1333C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A161BA" w:rsidRPr="00A161BA" w:rsidRDefault="00A161BA" w:rsidP="00A161B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Pr="00D9352F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 w:rsidRPr="00D9352F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Nel caso di lavoratori in somministrazione (Ente locale o Ente attuatore), verificare, oltre la documen</w:t>
            </w:r>
            <w:r w:rsidR="000A287A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tazione di cui ai punti a) o b) o c)</w:t>
            </w:r>
            <w:r w:rsidRPr="00D9352F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 xml:space="preserve"> la seguente documentazione: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Contratto con le apposite agenzie e lettera/e d'incarico del/i lavoratore/i in somministrazione;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Fattura completa dei conteggi mensili analitici delle spese e delle competenze di ciascun nominativo fatturato;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Dichiarazione di atto notorio dell’ente di provenienza per il personale distaccato o dell’Agenzia Interinale di adempimento di tutte le prescrizioni fiscali e previdenziali;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Giustificativi di pagamento (distinta di bonifico ed estratto conto bancario con evidenza dei pagamenti delle spese rendicontate);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Quietanze di pagamento degli F24 con i quali si sono liquidati gli oneri fiscali e/o previdenziali.</w:t>
            </w:r>
          </w:p>
        </w:tc>
        <w:tc>
          <w:tcPr>
            <w:tcW w:w="439" w:type="pct"/>
          </w:tcPr>
          <w:p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44" w:type="pct"/>
          </w:tcPr>
          <w:p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39" w:type="pct"/>
          </w:tcPr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Pr="0075693B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70C0"/>
                <w:lang w:eastAsia="it-IT"/>
              </w:rPr>
            </w:pPr>
            <w:r w:rsidRPr="0075693B">
              <w:rPr>
                <w:rFonts w:ascii="Bookman Old Style" w:eastAsia="Times New Roman" w:hAnsi="Bookman Old Style" w:cs="Arial"/>
                <w:b/>
                <w:bCs/>
                <w:color w:val="0070C0"/>
                <w:lang w:eastAsia="it-IT"/>
              </w:rPr>
              <w:t>FAQ 20, ANCHE 1, 2, 4, 10</w:t>
            </w:r>
            <w:r w:rsidR="006072FD" w:rsidRPr="0075693B">
              <w:rPr>
                <w:rFonts w:ascii="Bookman Old Style" w:eastAsia="Times New Roman" w:hAnsi="Bookman Old Style" w:cs="Arial"/>
                <w:b/>
                <w:bCs/>
                <w:color w:val="0070C0"/>
                <w:lang w:eastAsia="it-IT"/>
              </w:rPr>
              <w:t xml:space="preserve"> e</w:t>
            </w:r>
            <w:r w:rsidRPr="0075693B">
              <w:rPr>
                <w:rFonts w:ascii="Bookman Old Style" w:eastAsia="Times New Roman" w:hAnsi="Bookman Old Style" w:cs="Arial"/>
                <w:b/>
                <w:bCs/>
                <w:color w:val="0070C0"/>
                <w:lang w:eastAsia="it-IT"/>
              </w:rPr>
              <w:t xml:space="preserve"> 22</w:t>
            </w:r>
          </w:p>
        </w:tc>
      </w:tr>
      <w:tr w:rsidR="00723273" w:rsidTr="00171184">
        <w:tc>
          <w:tcPr>
            <w:tcW w:w="258" w:type="pct"/>
          </w:tcPr>
          <w:p w:rsidR="00723273" w:rsidRPr="00374779" w:rsidRDefault="00374779" w:rsidP="00374779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lastRenderedPageBreak/>
              <w:t>2.2</w:t>
            </w:r>
          </w:p>
        </w:tc>
        <w:tc>
          <w:tcPr>
            <w:tcW w:w="2231" w:type="pct"/>
          </w:tcPr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Consulenze: (A1c, A2c, A3c, A4c, A5c)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 xml:space="preserve">Verificare la seguente documentazione di spesa per i collaboratori </w:t>
            </w:r>
            <w:r w:rsidRPr="00DC0A76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lastRenderedPageBreak/>
              <w:t>o consulenti: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Documentazione relativa alla selezione del prestatore d’opera; 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Curriculum vitae sottoscritto, da cui risulti la competenza professionale relativa alle prestazioni richieste; 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Contratto di collaborazione, che dovrà chiaramente indicare compatibilmente con la normativa vigente: il riferimento al progetto finanziato, le attività da svolgere e le modalità di esecuzione, il periodo di svolgimento, l’output previsto, l’importo previsto; 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Documentazione attestante l’esecuzione della prestazione, verificabile su base documentale (rapporti di attività, relazioni, verbali, diari di registrazione dell'attività svolta, ecc.) controfirmata per attestazione di conformità dal responsabile di progetto; 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Ricevute, fatture e/o note debito della prestazione; 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Documentazione comprovante l’avvenuto pagamento</w:t>
            </w:r>
            <w:r w:rsidR="004D0FD0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(Estratto conto bancario)</w:t>
            </w: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.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Ricevute di versamento dell’IRPEF relative alle ritenute d’acconto e ricevute di versamento per oneri previdenziali qualora dovuti e il dettaglio della quota IRPEF/oneri versati in caso pagamenti cumulativi (MOD. F24). 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la presenza e la correttezza di almeno tre preventivi di spesa e/o indagini di mercato nel caso in cui l’attività fosse affidata ad enti o società per un importo superiore ad euro 5.000,00 (IVA esclusa)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439" w:type="pct"/>
          </w:tcPr>
          <w:p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44" w:type="pct"/>
          </w:tcPr>
          <w:p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39" w:type="pct"/>
          </w:tcPr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23273" w:rsidTr="00171184">
        <w:tc>
          <w:tcPr>
            <w:tcW w:w="258" w:type="pct"/>
          </w:tcPr>
          <w:p w:rsidR="00723273" w:rsidRPr="00DC0A76" w:rsidRDefault="00374779" w:rsidP="0037477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lastRenderedPageBreak/>
              <w:t>3</w:t>
            </w:r>
          </w:p>
        </w:tc>
        <w:tc>
          <w:tcPr>
            <w:tcW w:w="2231" w:type="pct"/>
          </w:tcPr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MACROVOCE B - Spese di gestione diretta</w:t>
            </w:r>
          </w:p>
        </w:tc>
        <w:tc>
          <w:tcPr>
            <w:tcW w:w="439" w:type="pct"/>
          </w:tcPr>
          <w:p w:rsidR="00723273" w:rsidRPr="00E77A8F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positivo</w:t>
            </w:r>
          </w:p>
        </w:tc>
        <w:tc>
          <w:tcPr>
            <w:tcW w:w="489" w:type="pct"/>
          </w:tcPr>
          <w:p w:rsidR="00723273" w:rsidRPr="00E77A8F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negativo</w:t>
            </w:r>
          </w:p>
        </w:tc>
        <w:tc>
          <w:tcPr>
            <w:tcW w:w="244" w:type="pct"/>
          </w:tcPr>
          <w:p w:rsidR="00723273" w:rsidRPr="00E77A8F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N.A.</w:t>
            </w:r>
          </w:p>
        </w:tc>
        <w:tc>
          <w:tcPr>
            <w:tcW w:w="1339" w:type="pct"/>
          </w:tcPr>
          <w:p w:rsidR="00723273" w:rsidRPr="00FA4D42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723273" w:rsidTr="00171184">
        <w:tc>
          <w:tcPr>
            <w:tcW w:w="258" w:type="pct"/>
          </w:tcPr>
          <w:p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779">
              <w:rPr>
                <w:rFonts w:ascii="Bookman Old Style" w:hAnsi="Bookman Old Style"/>
                <w:sz w:val="18"/>
                <w:szCs w:val="18"/>
              </w:rPr>
              <w:t>3.1</w:t>
            </w:r>
          </w:p>
        </w:tc>
        <w:tc>
          <w:tcPr>
            <w:tcW w:w="2231" w:type="pct"/>
          </w:tcPr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B205C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5B205C">
              <w:rPr>
                <w:rFonts w:ascii="Bookman Old Style" w:hAnsi="Bookman Old Style"/>
                <w:b/>
                <w:sz w:val="18"/>
                <w:szCs w:val="18"/>
              </w:rPr>
              <w:t xml:space="preserve"> B1</w:t>
            </w:r>
            <w:r w:rsidRPr="005B205C">
              <w:rPr>
                <w:rFonts w:ascii="Bookman Old Style" w:hAnsi="Bookman Old Style"/>
                <w:sz w:val="18"/>
                <w:szCs w:val="18"/>
              </w:rPr>
              <w:t xml:space="preserve"> Spese telefoniche per utenze fisse e mobili usufruite dal personale, costi di locazione, cancelleria e pulizia.</w:t>
            </w:r>
          </w:p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B205C">
              <w:rPr>
                <w:rFonts w:ascii="Bookman Old Style" w:hAnsi="Bookman Old Style"/>
                <w:sz w:val="18"/>
                <w:szCs w:val="18"/>
              </w:rPr>
              <w:t>Verificare che l'ufficio sia asservito al 100% al progetto SAI, verificare la seguente documentazione di spesa:</w:t>
            </w:r>
          </w:p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B205C">
              <w:rPr>
                <w:rFonts w:ascii="Bookman Old Style" w:hAnsi="Bookman Old Style"/>
                <w:sz w:val="18"/>
                <w:szCs w:val="18"/>
              </w:rPr>
              <w:t>- Fatture di acquisto e relativi pagamenti</w:t>
            </w:r>
          </w:p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B205C">
              <w:rPr>
                <w:rFonts w:ascii="Bookman Old Style" w:hAnsi="Bookman Old Style"/>
                <w:sz w:val="18"/>
                <w:szCs w:val="18"/>
              </w:rPr>
              <w:t>- Schede e bollettini relativi alle utenze telefoniche</w:t>
            </w:r>
          </w:p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B205C">
              <w:rPr>
                <w:rFonts w:ascii="Bookman Old Style" w:hAnsi="Bookman Old Style"/>
                <w:sz w:val="18"/>
                <w:szCs w:val="18"/>
              </w:rPr>
              <w:t>- Contratti, utenze e canoni di affitto relativi all'ufficio di supporto e relativi pagamenti</w:t>
            </w:r>
          </w:p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B205C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5B205C">
              <w:rPr>
                <w:rFonts w:ascii="Bookman Old Style" w:hAnsi="Bookman Old Style"/>
                <w:b/>
                <w:sz w:val="18"/>
                <w:szCs w:val="18"/>
              </w:rPr>
              <w:t xml:space="preserve"> B2</w:t>
            </w:r>
            <w:r w:rsidRPr="005B205C">
              <w:rPr>
                <w:rFonts w:ascii="Bookman Old Style" w:hAnsi="Bookman Old Style"/>
                <w:sz w:val="18"/>
                <w:szCs w:val="18"/>
              </w:rPr>
              <w:t xml:space="preserve"> (spese carburante per automezzi di servizio)</w:t>
            </w:r>
          </w:p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B205C">
              <w:rPr>
                <w:rFonts w:ascii="Bookman Old Style" w:hAnsi="Bookman Old Style"/>
                <w:sz w:val="18"/>
                <w:szCs w:val="18"/>
              </w:rPr>
              <w:t>-Autorizzazione rilasciata dall’ente che rendiconta all’utilizzo del mezzo proprio del personale impiegato nel progetto;</w:t>
            </w:r>
          </w:p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B205C">
              <w:rPr>
                <w:rFonts w:ascii="Bookman Old Style" w:hAnsi="Bookman Old Style"/>
                <w:sz w:val="18"/>
                <w:szCs w:val="18"/>
              </w:rPr>
              <w:t xml:space="preserve">- busta paga </w:t>
            </w:r>
          </w:p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  <w:r w:rsidRPr="005B205C">
              <w:rPr>
                <w:rFonts w:ascii="Bookman Old Style" w:hAnsi="Bookman Old Style"/>
                <w:sz w:val="18"/>
                <w:szCs w:val="18"/>
              </w:rPr>
              <w:t>-Richiesta di rimborso con riepilogo degli spostamenti, il chilometraggio, tabella ACI o diverso accordo previsto nel contratto e indicazione del veicolo proprio.</w:t>
            </w:r>
          </w:p>
        </w:tc>
        <w:tc>
          <w:tcPr>
            <w:tcW w:w="439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44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39" w:type="pct"/>
          </w:tcPr>
          <w:p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  <w:r w:rsidRPr="00A254CC"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  <w:t>FAQ 5, ANCHE FAQ 16</w:t>
            </w:r>
          </w:p>
        </w:tc>
      </w:tr>
      <w:tr w:rsidR="00723273" w:rsidTr="00171184">
        <w:trPr>
          <w:trHeight w:val="2117"/>
        </w:trPr>
        <w:tc>
          <w:tcPr>
            <w:tcW w:w="258" w:type="pct"/>
          </w:tcPr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1" w:type="pct"/>
          </w:tcPr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254CC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A254CC">
              <w:rPr>
                <w:rFonts w:ascii="Bookman Old Style" w:hAnsi="Bookman Old Style"/>
                <w:b/>
                <w:sz w:val="18"/>
                <w:szCs w:val="18"/>
              </w:rPr>
              <w:t xml:space="preserve"> B3 Spese per fidejussioni</w:t>
            </w:r>
          </w:p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254CC">
              <w:rPr>
                <w:rFonts w:ascii="Bookman Old Style" w:hAnsi="Bookman Old Style"/>
                <w:sz w:val="18"/>
                <w:szCs w:val="18"/>
              </w:rPr>
              <w:t>-Polizza;</w:t>
            </w:r>
          </w:p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254CC">
              <w:rPr>
                <w:rFonts w:ascii="Bookman Old Style" w:hAnsi="Bookman Old Style"/>
                <w:sz w:val="18"/>
                <w:szCs w:val="18"/>
              </w:rPr>
              <w:t>-Giustificativo di pagamento.</w:t>
            </w:r>
          </w:p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254CC">
              <w:rPr>
                <w:rFonts w:ascii="Bookman Old Style" w:hAnsi="Bookman Old Style"/>
                <w:b/>
                <w:sz w:val="18"/>
                <w:szCs w:val="18"/>
              </w:rPr>
              <w:t xml:space="preserve">Interessi passivi e oneri bancari </w:t>
            </w:r>
          </w:p>
          <w:p w:rsidR="00723273" w:rsidRPr="00A637FD" w:rsidRDefault="00FB270E" w:rsidP="00FB270E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</w:rPr>
            </w:pPr>
            <w:r w:rsidRPr="00A637FD">
              <w:rPr>
                <w:rFonts w:ascii="Bookman Old Style" w:hAnsi="Bookman Old Style"/>
                <w:sz w:val="18"/>
                <w:szCs w:val="18"/>
              </w:rPr>
              <w:t xml:space="preserve">Verificare </w:t>
            </w:r>
            <w:r w:rsidR="00A637FD">
              <w:rPr>
                <w:rFonts w:ascii="Bookman Old Style" w:hAnsi="Bookman Old Style"/>
                <w:sz w:val="18"/>
                <w:szCs w:val="18"/>
              </w:rPr>
              <w:t>la presenza del</w:t>
            </w:r>
            <w:r w:rsidRPr="00A637FD">
              <w:rPr>
                <w:rFonts w:ascii="Bookman Old Style" w:hAnsi="Bookman Old Style"/>
                <w:sz w:val="18"/>
                <w:szCs w:val="18"/>
              </w:rPr>
              <w:t xml:space="preserve"> conto corrente </w:t>
            </w:r>
            <w:r w:rsidR="00A637FD">
              <w:rPr>
                <w:rFonts w:ascii="Bookman Old Style" w:hAnsi="Bookman Old Style"/>
                <w:sz w:val="18"/>
                <w:szCs w:val="18"/>
              </w:rPr>
              <w:t xml:space="preserve">esclusivamente </w:t>
            </w:r>
            <w:r w:rsidRPr="00A637FD">
              <w:rPr>
                <w:rFonts w:ascii="Bookman Old Style" w:hAnsi="Bookman Old Style"/>
                <w:sz w:val="18"/>
                <w:szCs w:val="18"/>
              </w:rPr>
              <w:t>dedicato</w:t>
            </w:r>
            <w:r w:rsidR="00A637FD">
              <w:rPr>
                <w:rFonts w:ascii="Bookman Old Style" w:hAnsi="Bookman Old Style"/>
                <w:sz w:val="18"/>
                <w:szCs w:val="18"/>
              </w:rPr>
              <w:t xml:space="preserve"> al progetto</w:t>
            </w:r>
          </w:p>
        </w:tc>
        <w:tc>
          <w:tcPr>
            <w:tcW w:w="439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44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39" w:type="pct"/>
          </w:tcPr>
          <w:p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  <w:t>FAQ 6</w:t>
            </w:r>
          </w:p>
        </w:tc>
      </w:tr>
      <w:tr w:rsidR="00723273" w:rsidTr="00171184">
        <w:trPr>
          <w:trHeight w:val="1973"/>
        </w:trPr>
        <w:tc>
          <w:tcPr>
            <w:tcW w:w="258" w:type="pct"/>
          </w:tcPr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1" w:type="pct"/>
          </w:tcPr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254CC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A254CC">
              <w:rPr>
                <w:rFonts w:ascii="Bookman Old Style" w:hAnsi="Bookman Old Style"/>
                <w:b/>
                <w:sz w:val="18"/>
                <w:szCs w:val="18"/>
              </w:rPr>
              <w:t xml:space="preserve"> B5 Costi dell'IVA sui servizi resi dall'Ente attuatore</w:t>
            </w:r>
          </w:p>
          <w:p w:rsidR="00723273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254CC">
              <w:rPr>
                <w:rFonts w:ascii="Bookman Old Style" w:hAnsi="Bookman Old Style"/>
                <w:sz w:val="18"/>
                <w:szCs w:val="18"/>
              </w:rPr>
              <w:t xml:space="preserve">Verificare il pagamento </w:t>
            </w:r>
            <w:proofErr w:type="spellStart"/>
            <w:r w:rsidRPr="00A254CC">
              <w:rPr>
                <w:rFonts w:ascii="Bookman Old Style" w:hAnsi="Bookman Old Style"/>
                <w:sz w:val="18"/>
                <w:szCs w:val="18"/>
              </w:rPr>
              <w:t>delI’IVA</w:t>
            </w:r>
            <w:proofErr w:type="spellEnd"/>
            <w:r w:rsidRPr="00A254CC">
              <w:rPr>
                <w:rFonts w:ascii="Bookman Old Style" w:hAnsi="Bookman Old Style"/>
                <w:sz w:val="18"/>
                <w:szCs w:val="18"/>
              </w:rPr>
              <w:t xml:space="preserve"> versata dall’Ente locale all’Amministrazione finanziaria in relazione al meccanismo di split payment.</w:t>
            </w:r>
          </w:p>
          <w:p w:rsidR="00DD4C5F" w:rsidRPr="00A254CC" w:rsidRDefault="00DD4C5F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 fatture emesse ENTE ATTUATORE (laddove applicabile);</w:t>
            </w:r>
          </w:p>
          <w:p w:rsidR="00BD03B0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254CC">
              <w:rPr>
                <w:rFonts w:ascii="Bookman Old Style" w:hAnsi="Bookman Old Style"/>
                <w:sz w:val="18"/>
                <w:szCs w:val="18"/>
              </w:rPr>
              <w:t>- mandato di pagamento</w:t>
            </w:r>
            <w:r w:rsidR="00DD4C5F">
              <w:rPr>
                <w:rFonts w:ascii="Bookman Old Style" w:hAnsi="Bookman Old Style"/>
                <w:sz w:val="18"/>
                <w:szCs w:val="18"/>
              </w:rPr>
              <w:t xml:space="preserve"> e F24</w:t>
            </w:r>
            <w:r w:rsidRPr="00A254CC">
              <w:rPr>
                <w:rFonts w:ascii="Bookman Old Style" w:hAnsi="Bookman Old Style"/>
                <w:sz w:val="18"/>
                <w:szCs w:val="18"/>
              </w:rPr>
              <w:t xml:space="preserve"> relativo al versamento dell’IVA</w:t>
            </w:r>
            <w:r w:rsidR="00DD4C5F">
              <w:rPr>
                <w:rFonts w:ascii="Bookman Old Style" w:hAnsi="Bookman Old Style"/>
                <w:sz w:val="18"/>
                <w:szCs w:val="18"/>
              </w:rPr>
              <w:t>;</w:t>
            </w:r>
          </w:p>
        </w:tc>
        <w:tc>
          <w:tcPr>
            <w:tcW w:w="439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44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39" w:type="pct"/>
          </w:tcPr>
          <w:p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BD03B0" w:rsidTr="00171184">
        <w:trPr>
          <w:trHeight w:val="1973"/>
        </w:trPr>
        <w:tc>
          <w:tcPr>
            <w:tcW w:w="258" w:type="pct"/>
          </w:tcPr>
          <w:p w:rsidR="00BD03B0" w:rsidRPr="00A254CC" w:rsidRDefault="00BD03B0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1" w:type="pct"/>
          </w:tcPr>
          <w:p w:rsidR="00BD03B0" w:rsidRPr="00BD03B0" w:rsidRDefault="00DC2AC6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Cs/>
                <w:sz w:val="18"/>
                <w:szCs w:val="18"/>
              </w:rPr>
              <w:t>M</w:t>
            </w:r>
            <w:r w:rsidR="00BD03B0" w:rsidRPr="00BD03B0">
              <w:rPr>
                <w:rFonts w:ascii="Bookman Old Style" w:hAnsi="Bookman Old Style"/>
                <w:bCs/>
                <w:sz w:val="18"/>
                <w:szCs w:val="18"/>
              </w:rPr>
              <w:t>icrovoce</w:t>
            </w:r>
            <w:proofErr w:type="spellEnd"/>
            <w:r w:rsidR="00BD03B0"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 B6 </w:t>
            </w: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costi connessi all'espletamento delle procedure di affidamento</w:t>
            </w:r>
          </w:p>
          <w:p w:rsidR="00BD03B0" w:rsidRPr="00BD03B0" w:rsidRDefault="00DC2AC6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(</w:t>
            </w:r>
            <w:proofErr w:type="spellStart"/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rup</w:t>
            </w:r>
            <w:proofErr w:type="spellEnd"/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proofErr w:type="spellStart"/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dec</w:t>
            </w:r>
            <w:proofErr w:type="spellEnd"/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 e registrazione atti, </w:t>
            </w:r>
            <w:proofErr w:type="spellStart"/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pubblicita'</w:t>
            </w:r>
            <w:proofErr w:type="spellEnd"/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)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RUP E DEC E COLLABORATORI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 INTERNI ALL'ENTE LOCALE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determina a contrarre</w:t>
            </w:r>
            <w:r w:rsidR="00DC2AC6">
              <w:rPr>
                <w:rFonts w:ascii="Bookman Old Style" w:hAnsi="Bookman Old Style"/>
                <w:bCs/>
                <w:sz w:val="18"/>
                <w:szCs w:val="18"/>
              </w:rPr>
              <w:t xml:space="preserve"> per la verifica dell’istituzione del Fondo si sensi dell’art. 113 del Decr. Lgs 50/2016 e ss.mm. </w:t>
            </w:r>
          </w:p>
          <w:p w:rsid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provvedimento di nomina</w:t>
            </w:r>
          </w:p>
          <w:p w:rsidR="008D66D9" w:rsidRPr="00BD03B0" w:rsidRDefault="008D66D9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- cedolino paga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mandato di pagamento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quietanze di pagamento degli F24 con i quali sono stati liquidati gli oneri fiscali e previdenziali.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 ESTERNI ALL'ENTE LOCALE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Incarico sottoscritto con l'Ente locale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fattura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mandato di pagamento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modello F24 quietanzato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  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lastRenderedPageBreak/>
              <w:t>REGISTRAZIONE ATTI, PUBBLICITA'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- Fattura o altro documento contabile equipollente; </w:t>
            </w:r>
          </w:p>
          <w:p w:rsidR="00BD03B0" w:rsidRPr="00A254CC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Documentazione di pagamento.</w:t>
            </w:r>
          </w:p>
        </w:tc>
        <w:tc>
          <w:tcPr>
            <w:tcW w:w="439" w:type="pct"/>
          </w:tcPr>
          <w:p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44" w:type="pct"/>
          </w:tcPr>
          <w:p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39" w:type="pct"/>
          </w:tcPr>
          <w:p w:rsidR="00BD03B0" w:rsidRDefault="00BD03B0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BD03B0" w:rsidTr="00171184">
        <w:trPr>
          <w:trHeight w:val="1973"/>
        </w:trPr>
        <w:tc>
          <w:tcPr>
            <w:tcW w:w="258" w:type="pct"/>
          </w:tcPr>
          <w:p w:rsidR="00BD03B0" w:rsidRPr="00A254CC" w:rsidRDefault="00BD03B0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1" w:type="pct"/>
          </w:tcPr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microvoci</w:t>
            </w:r>
            <w:proofErr w:type="spellEnd"/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 B7 e B8 (Acquisto, noleggio o leasing di mobili, arredi ed elettrodomestici, hardware, software, strumentazione tecnica ed autovetture)</w:t>
            </w:r>
          </w:p>
          <w:p w:rsidR="00BD03B0" w:rsidRPr="00B36006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</w:pPr>
          </w:p>
          <w:p w:rsidR="00433F28" w:rsidRPr="00B36006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</w:pPr>
            <w:r w:rsidRPr="00B36006"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  <w:t xml:space="preserve">Verificare, in caso di acquisto </w:t>
            </w:r>
          </w:p>
          <w:p w:rsid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di beni con costo unitario, escluso o comprensivo di IVA (se recuperabile o meno), superiore ad euro 516,46, la corretta imputazione della quota annua di competenza a rendiconto</w:t>
            </w:r>
            <w:r w:rsidR="00B36006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</w:p>
          <w:p w:rsidR="00B36006" w:rsidRPr="00BD03B0" w:rsidRDefault="00B36006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36006">
              <w:rPr>
                <w:rFonts w:ascii="Bookman Old Style" w:hAnsi="Bookman Old Style"/>
                <w:bCs/>
                <w:sz w:val="18"/>
                <w:szCs w:val="18"/>
              </w:rPr>
              <w:t>N.B. Per le autovetture utilizzate per le attività progettuali, verificare la presenza della dichiarazione di esclusivo asservimento al progetto.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36006"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  <w:t>Verificare in caso di acquisto di autovetture</w:t>
            </w: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, che il costo sia ammortizzato in cinque anni, imputando annualmente al progetto una quota del 20% del suddetto costo d’acquisto, esclusa IVA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36006"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  <w:t>Verificare</w:t>
            </w:r>
            <w:r w:rsidR="00B36006" w:rsidRPr="00B36006"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  <w:t xml:space="preserve"> in caso di noleggio/leasing di autovetture</w:t>
            </w:r>
            <w:r w:rsidRPr="00B36006"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  <w:t xml:space="preserve"> la seguente documentazione di spesa</w:t>
            </w: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: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Contratto di fornitura/ordine di acquisto per ciascun bene e attrezzatura acquistati;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Contratto di noleggio/leasing;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- Idonea documentazione relativa alle procedure di selezione del fornitore del bene (indagine di mercato, confronto preventivi, ecc.) che dimostri l’economicità dell’acquisto; 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- Documento di trasporto e buono di consegna (ove previsto dalla normativa); 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- Fattura del fornitore contenente il riferimento all’ordine; 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Copia del registro di inventario dei beni acquistati;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Giustificativi di pagamento;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Preventivi. Si ricorda che in caso di spesa superiore ad euro 5.000,00 (IVA esclusa), dovranno essere presentati almeno 3 preventivi di spesa;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lastRenderedPageBreak/>
              <w:t>- Autorizzazione, ove richiesta;</w:t>
            </w:r>
          </w:p>
          <w:p w:rsidR="00BD03B0" w:rsidRPr="00A254CC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Documento di donazione.</w:t>
            </w:r>
          </w:p>
        </w:tc>
        <w:tc>
          <w:tcPr>
            <w:tcW w:w="439" w:type="pct"/>
          </w:tcPr>
          <w:p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44" w:type="pct"/>
          </w:tcPr>
          <w:p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39" w:type="pct"/>
          </w:tcPr>
          <w:p w:rsidR="00BD03B0" w:rsidRDefault="00BD03B0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23273" w:rsidTr="00171184">
        <w:trPr>
          <w:trHeight w:val="345"/>
        </w:trPr>
        <w:tc>
          <w:tcPr>
            <w:tcW w:w="258" w:type="pct"/>
          </w:tcPr>
          <w:p w:rsidR="00723273" w:rsidRPr="00A254CC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t>4</w:t>
            </w:r>
          </w:p>
        </w:tc>
        <w:tc>
          <w:tcPr>
            <w:tcW w:w="2231" w:type="pct"/>
          </w:tcPr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A254CC">
              <w:rPr>
                <w:rFonts w:ascii="Bookman Old Style" w:hAnsi="Bookman Old Style"/>
                <w:b/>
              </w:rPr>
              <w:t>Voce C-</w:t>
            </w:r>
            <w:r>
              <w:rPr>
                <w:rFonts w:ascii="Bookman Old Style" w:hAnsi="Bookman Old Style"/>
                <w:b/>
              </w:rPr>
              <w:t>IMMOBILI E UTENZE</w:t>
            </w:r>
          </w:p>
        </w:tc>
        <w:tc>
          <w:tcPr>
            <w:tcW w:w="439" w:type="pct"/>
          </w:tcPr>
          <w:p w:rsidR="00723273" w:rsidRPr="00E77A8F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positivo</w:t>
            </w:r>
          </w:p>
        </w:tc>
        <w:tc>
          <w:tcPr>
            <w:tcW w:w="489" w:type="pct"/>
          </w:tcPr>
          <w:p w:rsidR="00723273" w:rsidRPr="00E77A8F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negativo</w:t>
            </w:r>
          </w:p>
        </w:tc>
        <w:tc>
          <w:tcPr>
            <w:tcW w:w="244" w:type="pct"/>
          </w:tcPr>
          <w:p w:rsidR="00723273" w:rsidRPr="00E77A8F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N.A.</w:t>
            </w:r>
          </w:p>
        </w:tc>
        <w:tc>
          <w:tcPr>
            <w:tcW w:w="1339" w:type="pct"/>
          </w:tcPr>
          <w:p w:rsidR="00723273" w:rsidRPr="00FA4D42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723273" w:rsidTr="00171184">
        <w:trPr>
          <w:trHeight w:val="7502"/>
        </w:trPr>
        <w:tc>
          <w:tcPr>
            <w:tcW w:w="258" w:type="pct"/>
          </w:tcPr>
          <w:p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779">
              <w:rPr>
                <w:rFonts w:ascii="Bookman Old Style" w:hAnsi="Bookman Old Style"/>
                <w:sz w:val="18"/>
                <w:szCs w:val="18"/>
              </w:rPr>
              <w:lastRenderedPageBreak/>
              <w:t>4.1</w:t>
            </w:r>
          </w:p>
        </w:tc>
        <w:tc>
          <w:tcPr>
            <w:tcW w:w="2231" w:type="pct"/>
          </w:tcPr>
          <w:p w:rsidR="00723273" w:rsidRPr="00CF3B1B" w:rsidRDefault="00723273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CF3B1B">
              <w:rPr>
                <w:rFonts w:ascii="Bookman Old Style" w:hAnsi="Bookman Old Style"/>
                <w:b/>
                <w:sz w:val="18"/>
                <w:szCs w:val="18"/>
              </w:rPr>
              <w:t>microvoci</w:t>
            </w:r>
            <w:proofErr w:type="spellEnd"/>
            <w:r w:rsidRPr="00CF3B1B">
              <w:rPr>
                <w:rFonts w:ascii="Bookman Old Style" w:hAnsi="Bookman Old Style"/>
                <w:b/>
                <w:sz w:val="18"/>
                <w:szCs w:val="18"/>
              </w:rPr>
              <w:t xml:space="preserve"> C1 (ristrutturazione dei locali per i beneficiari max 3,33% costo totale) e C2 (opere di piccola manutenzione max 3% costo totale annuo) </w:t>
            </w:r>
          </w:p>
          <w:p w:rsidR="00723273" w:rsidRPr="00CF3B1B" w:rsidRDefault="00723273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F3B1B">
              <w:rPr>
                <w:rFonts w:ascii="Bookman Old Style" w:hAnsi="Bookman Old Style"/>
                <w:sz w:val="18"/>
                <w:szCs w:val="18"/>
              </w:rPr>
              <w:t>In relazione ai lavori di manutenzione ordinaria e/o straordinaria rendicontati, verificare che:</w:t>
            </w:r>
          </w:p>
          <w:p w:rsidR="00723273" w:rsidRPr="00CF3B1B" w:rsidRDefault="00723273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F3B1B">
              <w:rPr>
                <w:rFonts w:ascii="Bookman Old Style" w:hAnsi="Bookman Old Style"/>
                <w:sz w:val="18"/>
                <w:szCs w:val="18"/>
              </w:rPr>
              <w:t>- I costi siano ricompresi nelle percentuali previste dal Manuale di rendicontazione</w:t>
            </w:r>
            <w:r w:rsidR="00E85663">
              <w:rPr>
                <w:rFonts w:ascii="Bookman Old Style" w:hAnsi="Bookman Old Style"/>
                <w:sz w:val="18"/>
                <w:szCs w:val="18"/>
              </w:rPr>
              <w:t xml:space="preserve"> 2018</w:t>
            </w:r>
            <w:r w:rsidRPr="00CF3B1B">
              <w:rPr>
                <w:rFonts w:ascii="Bookman Old Style" w:hAnsi="Bookman Old Style"/>
                <w:sz w:val="18"/>
                <w:szCs w:val="18"/>
              </w:rPr>
              <w:t xml:space="preserve"> e dal Decreto Ministeriale di riferimento</w:t>
            </w:r>
          </w:p>
          <w:p w:rsidR="00723273" w:rsidRPr="00CF3B1B" w:rsidRDefault="00723273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F3B1B">
              <w:rPr>
                <w:rFonts w:ascii="Bookman Old Style" w:hAnsi="Bookman Old Style"/>
                <w:sz w:val="18"/>
                <w:szCs w:val="18"/>
              </w:rPr>
              <w:t xml:space="preserve">- Contratti </w:t>
            </w:r>
          </w:p>
          <w:p w:rsidR="00723273" w:rsidRPr="00CF3B1B" w:rsidRDefault="00723273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F3B1B">
              <w:rPr>
                <w:rFonts w:ascii="Bookman Old Style" w:hAnsi="Bookman Old Style"/>
                <w:sz w:val="18"/>
                <w:szCs w:val="18"/>
              </w:rPr>
              <w:t>- Fatture e relativi pagamenti</w:t>
            </w:r>
          </w:p>
          <w:p w:rsidR="00723273" w:rsidRPr="00CF3B1B" w:rsidRDefault="00723273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F3B1B">
              <w:rPr>
                <w:rFonts w:ascii="Bookman Old Style" w:hAnsi="Bookman Old Style"/>
                <w:sz w:val="18"/>
                <w:szCs w:val="18"/>
              </w:rPr>
              <w:t xml:space="preserve">- Preventivi (solo per importi superiori ad euro 5.000,00) </w:t>
            </w:r>
          </w:p>
          <w:p w:rsidR="00723273" w:rsidRDefault="00723273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842A17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842A17">
              <w:rPr>
                <w:rFonts w:ascii="Bookman Old Style" w:hAnsi="Bookman Old Style"/>
                <w:b/>
                <w:sz w:val="18"/>
                <w:szCs w:val="18"/>
              </w:rPr>
              <w:t xml:space="preserve"> C3 (affitto locali)</w:t>
            </w:r>
          </w:p>
          <w:p w:rsidR="00FD0FA8" w:rsidRPr="00C9370E" w:rsidRDefault="00144085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9370E">
              <w:rPr>
                <w:rFonts w:ascii="Bookman Old Style" w:hAnsi="Bookman Old Style"/>
                <w:sz w:val="20"/>
                <w:szCs w:val="20"/>
              </w:rPr>
              <w:t>S</w:t>
            </w:r>
            <w:r w:rsidR="00FD0FA8" w:rsidRPr="00C6011E">
              <w:rPr>
                <w:rFonts w:ascii="Bookman Old Style" w:hAnsi="Bookman Old Style"/>
                <w:sz w:val="20"/>
                <w:szCs w:val="20"/>
              </w:rPr>
              <w:t>trutture di accoglien</w:t>
            </w:r>
            <w:r w:rsidR="00FD0FA8" w:rsidRPr="00C9370E">
              <w:rPr>
                <w:rFonts w:ascii="Bookman Old Style" w:hAnsi="Bookman Old Style"/>
                <w:sz w:val="20"/>
                <w:szCs w:val="20"/>
              </w:rPr>
              <w:t>za</w:t>
            </w:r>
            <w:r w:rsidR="00C9370E" w:rsidRPr="00C9370E">
              <w:rPr>
                <w:rFonts w:ascii="Bookman Old Style" w:hAnsi="Bookman Old Style"/>
                <w:sz w:val="20"/>
                <w:szCs w:val="20"/>
              </w:rPr>
              <w:t xml:space="preserve"> (civile abitazione o ad uso residenziale)</w:t>
            </w:r>
          </w:p>
          <w:p w:rsidR="00A42163" w:rsidRPr="00C6011E" w:rsidRDefault="00FD0FA8" w:rsidP="0014408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LOCAZIONE DI STRUTTURE DI PROPRIETA’ DELL’ENTE LOCALE</w:t>
            </w:r>
          </w:p>
          <w:p w:rsidR="00A42163" w:rsidRPr="00C6011E" w:rsidRDefault="00A42163" w:rsidP="00FD0FA8">
            <w:pPr>
              <w:numPr>
                <w:ilvl w:val="1"/>
                <w:numId w:val="3"/>
              </w:num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C6011E">
              <w:rPr>
                <w:rFonts w:ascii="Bookman Old Style" w:hAnsi="Bookman Old Style"/>
                <w:sz w:val="18"/>
                <w:szCs w:val="18"/>
              </w:rPr>
              <w:t>allegato 10 </w:t>
            </w:r>
            <w:r w:rsidRPr="00C6011E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  <w:r w:rsidRPr="00C6011E">
              <w:rPr>
                <w:rFonts w:ascii="Bookman Old Style" w:hAnsi="Bookman Old Style"/>
                <w:sz w:val="18"/>
                <w:szCs w:val="18"/>
              </w:rPr>
              <w:t>al manuale 2018</w:t>
            </w:r>
            <w:r w:rsidRPr="00C6011E">
              <w:rPr>
                <w:rFonts w:ascii="Bookman Old Style" w:hAnsi="Bookman Old Style" w:cs="Bookman Old Style"/>
                <w:sz w:val="18"/>
                <w:szCs w:val="18"/>
              </w:rPr>
              <w:t> </w:t>
            </w:r>
            <w:r w:rsidRPr="00C6011E">
              <w:rPr>
                <w:rFonts w:ascii="Bookman Old Style" w:hAnsi="Bookman Old Style"/>
                <w:sz w:val="18"/>
                <w:szCs w:val="18"/>
              </w:rPr>
              <w:t>(dichiarazione strutture utilizzate) e attestazione</w:t>
            </w:r>
            <w:r w:rsidRPr="00C6011E">
              <w:rPr>
                <w:rFonts w:ascii="Bookman Old Style" w:hAnsi="Bookman Old Style" w:cs="Bookman Old Style"/>
                <w:sz w:val="18"/>
                <w:szCs w:val="18"/>
              </w:rPr>
              <w:t> </w:t>
            </w:r>
            <w:r w:rsidRPr="00C6011E">
              <w:rPr>
                <w:rFonts w:ascii="Bookman Old Style" w:hAnsi="Bookman Old Style"/>
                <w:sz w:val="18"/>
                <w:szCs w:val="18"/>
              </w:rPr>
              <w:t>propriet</w:t>
            </w:r>
            <w:r w:rsidRPr="00C6011E">
              <w:rPr>
                <w:rFonts w:ascii="Bookman Old Style" w:hAnsi="Bookman Old Style" w:cs="Bookman Old Style"/>
                <w:sz w:val="18"/>
                <w:szCs w:val="18"/>
              </w:rPr>
              <w:t>à</w:t>
            </w:r>
            <w:r w:rsidRPr="00C6011E">
              <w:rPr>
                <w:rFonts w:ascii="Bookman Old Style" w:hAnsi="Bookman Old Style"/>
                <w:sz w:val="18"/>
                <w:szCs w:val="18"/>
              </w:rPr>
              <w:t xml:space="preserve"> dell'immobile</w:t>
            </w:r>
          </w:p>
          <w:p w:rsidR="00A42163" w:rsidRPr="00C6011E" w:rsidRDefault="00A42163" w:rsidP="00FD0FA8">
            <w:pPr>
              <w:numPr>
                <w:ilvl w:val="1"/>
                <w:numId w:val="3"/>
              </w:num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C6011E">
              <w:rPr>
                <w:rFonts w:ascii="Bookman Old Style" w:hAnsi="Bookman Old Style"/>
                <w:sz w:val="18"/>
                <w:szCs w:val="18"/>
              </w:rPr>
              <w:t>contratto di locazione</w:t>
            </w:r>
            <w:r w:rsidR="00C9370E" w:rsidRPr="00C9370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C6011E">
              <w:rPr>
                <w:rFonts w:ascii="Times New Roman" w:hAnsi="Times New Roman" w:cs="Times New Roman"/>
                <w:sz w:val="18"/>
                <w:szCs w:val="18"/>
              </w:rPr>
              <w:t>​​​</w:t>
            </w:r>
            <w:r w:rsidRPr="00C6011E">
              <w:rPr>
                <w:rFonts w:ascii="Bookman Old Style" w:hAnsi="Bookman Old Style"/>
                <w:sz w:val="18"/>
                <w:szCs w:val="18"/>
              </w:rPr>
              <w:t>registrato;</w:t>
            </w:r>
          </w:p>
          <w:p w:rsidR="00A42163" w:rsidRPr="00C9370E" w:rsidRDefault="00A42163" w:rsidP="00FD0FA8">
            <w:pPr>
              <w:numPr>
                <w:ilvl w:val="1"/>
                <w:numId w:val="3"/>
              </w:num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C6011E">
              <w:rPr>
                <w:rFonts w:ascii="Bookman Old Style" w:hAnsi="Bookman Old Style"/>
                <w:sz w:val="18"/>
                <w:szCs w:val="18"/>
              </w:rPr>
              <w:t>ricevuta/fattura e bonifico di pagamento relativo alla locazione</w:t>
            </w:r>
            <w:r w:rsidR="00FD0FA8" w:rsidRPr="00C9370E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FD0FA8" w:rsidRPr="00C6011E" w:rsidRDefault="00FD0FA8" w:rsidP="00FD0FA8">
            <w:pPr>
              <w:numPr>
                <w:ilvl w:val="1"/>
                <w:numId w:val="3"/>
              </w:num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C6011E">
              <w:rPr>
                <w:rFonts w:ascii="Bookman Old Style" w:hAnsi="Bookman Old Style"/>
                <w:sz w:val="18"/>
                <w:szCs w:val="18"/>
              </w:rPr>
              <w:t>delibera di attribuzione degli immobili destinati al SAI;</w:t>
            </w:r>
          </w:p>
          <w:p w:rsidR="00FD0FA8" w:rsidRPr="00C9370E" w:rsidRDefault="00FD0FA8" w:rsidP="00FD0FA8">
            <w:pPr>
              <w:numPr>
                <w:ilvl w:val="1"/>
                <w:numId w:val="3"/>
              </w:num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C6011E">
              <w:rPr>
                <w:rFonts w:ascii="Bookman Old Style" w:hAnsi="Bookman Old Style"/>
                <w:sz w:val="18"/>
                <w:szCs w:val="18"/>
              </w:rPr>
              <w:t>perizia di stima</w:t>
            </w:r>
            <w:r w:rsidRPr="00C9370E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144085" w:rsidRPr="00C9370E" w:rsidRDefault="00144085" w:rsidP="00144085">
            <w:pPr>
              <w:numPr>
                <w:ilvl w:val="1"/>
                <w:numId w:val="3"/>
              </w:num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C9370E">
              <w:rPr>
                <w:rFonts w:ascii="Bookman Old Style" w:hAnsi="Bookman Old Style"/>
                <w:sz w:val="18"/>
                <w:szCs w:val="18"/>
              </w:rPr>
              <w:t>Attestato di prestazione energetica – APE</w:t>
            </w:r>
            <w:r w:rsidR="00C9370E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FD0FA8" w:rsidRPr="00C6011E" w:rsidRDefault="00FD0FA8" w:rsidP="00FD0FA8">
            <w:p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A42163" w:rsidRPr="00C6011E" w:rsidRDefault="00FD0FA8" w:rsidP="0014408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LOCAZIONE DI STRUTTURE DI PROPRIETA’ DI PRIVATI</w:t>
            </w:r>
          </w:p>
          <w:p w:rsidR="00A42163" w:rsidRPr="00144085" w:rsidRDefault="00A42163" w:rsidP="00FD0FA8">
            <w:pPr>
              <w:numPr>
                <w:ilvl w:val="1"/>
                <w:numId w:val="3"/>
              </w:num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C6011E">
              <w:rPr>
                <w:rFonts w:ascii="Bookman Old Style" w:hAnsi="Bookman Old Style"/>
                <w:sz w:val="18"/>
                <w:szCs w:val="18"/>
              </w:rPr>
              <w:t>allegato 10 </w:t>
            </w:r>
            <w:r w:rsidRPr="00C6011E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  <w:r w:rsidRPr="00C6011E">
              <w:rPr>
                <w:rFonts w:ascii="Bookman Old Style" w:hAnsi="Bookman Old Style"/>
                <w:sz w:val="18"/>
                <w:szCs w:val="18"/>
              </w:rPr>
              <w:t>al manuale 2018 (dichiarazione strutture utilizzate) e attestazione proprietà dell'immobile;</w:t>
            </w:r>
          </w:p>
          <w:p w:rsidR="00144085" w:rsidRPr="00144085" w:rsidRDefault="00144085" w:rsidP="00144085">
            <w:pPr>
              <w:numPr>
                <w:ilvl w:val="1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44085">
              <w:rPr>
                <w:rFonts w:ascii="Bookman Old Style" w:hAnsi="Bookman Old Style"/>
                <w:sz w:val="18"/>
                <w:szCs w:val="18"/>
              </w:rPr>
              <w:t>Contratto di locazione registrato;</w:t>
            </w:r>
          </w:p>
          <w:p w:rsidR="00144085" w:rsidRPr="00144085" w:rsidRDefault="00144085" w:rsidP="00144085">
            <w:pPr>
              <w:numPr>
                <w:ilvl w:val="1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44085">
              <w:rPr>
                <w:rFonts w:ascii="Bookman Old Style" w:hAnsi="Bookman Old Style"/>
                <w:sz w:val="18"/>
                <w:szCs w:val="18"/>
              </w:rPr>
              <w:t>Giustificativi di pagamento;</w:t>
            </w:r>
          </w:p>
          <w:p w:rsidR="00144085" w:rsidRPr="00144085" w:rsidRDefault="00144085" w:rsidP="00144085">
            <w:pPr>
              <w:numPr>
                <w:ilvl w:val="1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44085">
              <w:rPr>
                <w:rFonts w:ascii="Bookman Old Style" w:hAnsi="Bookman Old Style"/>
                <w:sz w:val="18"/>
                <w:szCs w:val="18"/>
              </w:rPr>
              <w:t>Documentazione di versamento imposta di registro;</w:t>
            </w:r>
          </w:p>
          <w:p w:rsidR="00261F68" w:rsidRPr="00261F68" w:rsidRDefault="00144085" w:rsidP="00261F68">
            <w:pPr>
              <w:numPr>
                <w:ilvl w:val="1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44085">
              <w:rPr>
                <w:rFonts w:ascii="Bookman Old Style" w:hAnsi="Bookman Old Style"/>
                <w:sz w:val="18"/>
                <w:szCs w:val="18"/>
              </w:rPr>
              <w:t>Attestato di prestazione energetica – APE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723273" w:rsidRPr="00261F68" w:rsidRDefault="00723273" w:rsidP="00261F68">
            <w:pPr>
              <w:numPr>
                <w:ilvl w:val="1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261F68">
              <w:rPr>
                <w:rFonts w:ascii="Bookman Old Style" w:hAnsi="Bookman Old Style"/>
                <w:bCs/>
                <w:sz w:val="18"/>
                <w:szCs w:val="18"/>
              </w:rPr>
              <w:t>Verificare l’applicazione dello sconto affitto</w:t>
            </w:r>
            <w:r w:rsidRPr="00261F68">
              <w:rPr>
                <w:rFonts w:ascii="Bookman Old Style" w:hAnsi="Bookman Old Style"/>
                <w:bCs/>
                <w:color w:val="FF0000"/>
                <w:sz w:val="18"/>
                <w:szCs w:val="18"/>
              </w:rPr>
              <w:t xml:space="preserve"> </w:t>
            </w:r>
            <w:r w:rsidRPr="00261F68">
              <w:rPr>
                <w:rFonts w:ascii="Bookman Old Style" w:hAnsi="Bookman Old Style"/>
                <w:bCs/>
                <w:sz w:val="18"/>
                <w:szCs w:val="18"/>
              </w:rPr>
              <w:t>per manutenzione straordinaria di immobili di proprietà privata.</w:t>
            </w:r>
          </w:p>
        </w:tc>
        <w:tc>
          <w:tcPr>
            <w:tcW w:w="439" w:type="pct"/>
          </w:tcPr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44" w:type="pct"/>
          </w:tcPr>
          <w:p w:rsidR="00723273" w:rsidRPr="00E77A8F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339" w:type="pct"/>
          </w:tcPr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Pr="00842A17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Pr="00842A17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Pr="00842A17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Pr="00842A17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Default="00723273" w:rsidP="00842A17">
            <w:pPr>
              <w:jc w:val="center"/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Pr="00842A17" w:rsidRDefault="00723273" w:rsidP="00842A17">
            <w:pPr>
              <w:jc w:val="center"/>
              <w:rPr>
                <w:rFonts w:ascii="Bookman Old Style" w:eastAsia="Times New Roman" w:hAnsi="Bookman Old Style" w:cs="Arial"/>
                <w:b/>
                <w:lang w:eastAsia="it-IT"/>
              </w:rPr>
            </w:pPr>
            <w:r w:rsidRPr="00842A17">
              <w:rPr>
                <w:rFonts w:ascii="Bookman Old Style" w:eastAsia="Times New Roman" w:hAnsi="Bookman Old Style" w:cs="Arial"/>
                <w:b/>
                <w:lang w:eastAsia="it-IT"/>
              </w:rPr>
              <w:t>FAQ 8 E LA CIRCOLARE DEL 19</w:t>
            </w:r>
            <w:r w:rsidR="002A56B7">
              <w:rPr>
                <w:rFonts w:ascii="Bookman Old Style" w:eastAsia="Times New Roman" w:hAnsi="Bookman Old Style" w:cs="Arial"/>
                <w:b/>
                <w:lang w:eastAsia="it-IT"/>
              </w:rPr>
              <w:t>-</w:t>
            </w:r>
            <w:r w:rsidRPr="00842A17">
              <w:rPr>
                <w:rFonts w:ascii="Bookman Old Style" w:eastAsia="Times New Roman" w:hAnsi="Bookman Old Style" w:cs="Arial"/>
                <w:b/>
                <w:lang w:eastAsia="it-IT"/>
              </w:rPr>
              <w:t>12</w:t>
            </w:r>
            <w:r w:rsidR="002A56B7">
              <w:rPr>
                <w:rFonts w:ascii="Bookman Old Style" w:eastAsia="Times New Roman" w:hAnsi="Bookman Old Style" w:cs="Arial"/>
                <w:b/>
                <w:lang w:eastAsia="it-IT"/>
              </w:rPr>
              <w:t>-</w:t>
            </w:r>
            <w:r w:rsidRPr="00842A17">
              <w:rPr>
                <w:rFonts w:ascii="Bookman Old Style" w:eastAsia="Times New Roman" w:hAnsi="Bookman Old Style" w:cs="Arial"/>
                <w:b/>
                <w:lang w:eastAsia="it-IT"/>
              </w:rPr>
              <w:t>2019 PROT. 22320</w:t>
            </w:r>
          </w:p>
        </w:tc>
      </w:tr>
      <w:tr w:rsidR="00723273" w:rsidTr="00171184">
        <w:trPr>
          <w:trHeight w:val="5943"/>
        </w:trPr>
        <w:tc>
          <w:tcPr>
            <w:tcW w:w="258" w:type="pct"/>
          </w:tcPr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1" w:type="pct"/>
          </w:tcPr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1E5217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1E5217">
              <w:rPr>
                <w:rFonts w:ascii="Bookman Old Style" w:hAnsi="Bookman Old Style"/>
                <w:b/>
                <w:sz w:val="18"/>
                <w:szCs w:val="18"/>
              </w:rPr>
              <w:t xml:space="preserve"> C4: Ospitalità presso strutture dedicate alla riabilitazione/strutture protette per nucleo familiare (riconoscimento del costo per la quota non coperta dal SSN)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-Fattura;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-Documentazione di pagamento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-Autorizzazione del SC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 xml:space="preserve">Verificare che sia imputato il solo costo non riconosciuto dal SSN 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1E5217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1E5217">
              <w:rPr>
                <w:rFonts w:ascii="Bookman Old Style" w:hAnsi="Bookman Old Style"/>
                <w:b/>
                <w:sz w:val="18"/>
                <w:szCs w:val="18"/>
              </w:rPr>
              <w:t xml:space="preserve"> C5- Pulizia locali e relativi materiali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Verificare la seguente documentazione: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 xml:space="preserve">-Preventivi di spesa e/o indagini di mercato. Si ricorda che in caso di spesa superiore ad euro 5.000,00 (IVA esclusa), dovranno essere presentati 3 preventivi di spesa; 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 Contratto;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 Fattura;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 xml:space="preserve">- Giustificativi di pagamento; 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 Relazione dell’attività svolta (ore impiegate, tipologia di servizio prestato, luoghi dove si è svolto il servizio)</w:t>
            </w:r>
          </w:p>
          <w:p w:rsidR="00723273" w:rsidRPr="00261F68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261F68">
              <w:rPr>
                <w:rFonts w:ascii="Bookman Old Style" w:hAnsi="Bookman Old Style"/>
                <w:b/>
                <w:bCs/>
                <w:sz w:val="18"/>
                <w:szCs w:val="18"/>
              </w:rPr>
              <w:t>microvoce</w:t>
            </w:r>
            <w:proofErr w:type="spellEnd"/>
            <w:r w:rsidRPr="00261F68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C6- Utenze della struttura di accoglienza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Verificare la coerenza degli indirizzi di fatturazione delle utenze con gli immobili ad uso del progetto e la seguente documentazione;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-Fatture/Bollettini;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 Documento di trasporto/Bolla di consegna;</w:t>
            </w:r>
          </w:p>
          <w:p w:rsidR="00723273" w:rsidRPr="00CF3B1B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 Giustificativi di pagamento/Bonifico.</w:t>
            </w:r>
          </w:p>
        </w:tc>
        <w:tc>
          <w:tcPr>
            <w:tcW w:w="439" w:type="pct"/>
          </w:tcPr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44" w:type="pct"/>
          </w:tcPr>
          <w:p w:rsidR="00723273" w:rsidRPr="00E77A8F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339" w:type="pct"/>
          </w:tcPr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1E5217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FAQ 9 e 10</w:t>
            </w:r>
          </w:p>
        </w:tc>
      </w:tr>
      <w:tr w:rsidR="00723273" w:rsidTr="00171184">
        <w:trPr>
          <w:trHeight w:val="555"/>
        </w:trPr>
        <w:tc>
          <w:tcPr>
            <w:tcW w:w="258" w:type="pct"/>
          </w:tcPr>
          <w:p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5</w:t>
            </w:r>
          </w:p>
        </w:tc>
        <w:tc>
          <w:tcPr>
            <w:tcW w:w="2231" w:type="pct"/>
          </w:tcPr>
          <w:p w:rsidR="00723273" w:rsidRPr="00374779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MACROVOCE D - Spese direttamente riconducibili alla presa in carico dei beneficiari</w:t>
            </w:r>
          </w:p>
        </w:tc>
        <w:tc>
          <w:tcPr>
            <w:tcW w:w="439" w:type="pct"/>
          </w:tcPr>
          <w:p w:rsidR="00723273" w:rsidRPr="00374779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positivo</w:t>
            </w:r>
          </w:p>
        </w:tc>
        <w:tc>
          <w:tcPr>
            <w:tcW w:w="489" w:type="pct"/>
          </w:tcPr>
          <w:p w:rsidR="00723273" w:rsidRPr="00374779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negativo</w:t>
            </w:r>
          </w:p>
        </w:tc>
        <w:tc>
          <w:tcPr>
            <w:tcW w:w="244" w:type="pct"/>
          </w:tcPr>
          <w:p w:rsidR="00723273" w:rsidRPr="00374779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N.A.</w:t>
            </w:r>
          </w:p>
        </w:tc>
        <w:tc>
          <w:tcPr>
            <w:tcW w:w="1339" w:type="pct"/>
          </w:tcPr>
          <w:p w:rsidR="00723273" w:rsidRPr="00374779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723273" w:rsidTr="00171184">
        <w:trPr>
          <w:trHeight w:val="555"/>
        </w:trPr>
        <w:tc>
          <w:tcPr>
            <w:tcW w:w="258" w:type="pct"/>
          </w:tcPr>
          <w:p w:rsidR="00723273" w:rsidRPr="00527041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5.1</w:t>
            </w:r>
          </w:p>
        </w:tc>
        <w:tc>
          <w:tcPr>
            <w:tcW w:w="2231" w:type="pct"/>
          </w:tcPr>
          <w:p w:rsidR="00723273" w:rsidRPr="005959E4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5959E4">
              <w:rPr>
                <w:rFonts w:ascii="Bookman Old Style" w:hAnsi="Bookman Old Style"/>
                <w:b/>
                <w:sz w:val="18"/>
                <w:szCs w:val="18"/>
              </w:rPr>
              <w:t>microvoci</w:t>
            </w:r>
            <w:proofErr w:type="spellEnd"/>
            <w:r w:rsidRPr="005959E4">
              <w:rPr>
                <w:rFonts w:ascii="Bookman Old Style" w:hAnsi="Bookman Old Style"/>
                <w:b/>
                <w:sz w:val="18"/>
                <w:szCs w:val="18"/>
              </w:rPr>
              <w:t xml:space="preserve"> D1 (Vitto, abbigliamento, igiene personale, materiale ludico e </w:t>
            </w:r>
            <w:proofErr w:type="spellStart"/>
            <w:r w:rsidRPr="005959E4">
              <w:rPr>
                <w:rFonts w:ascii="Bookman Old Style" w:hAnsi="Bookman Old Style"/>
                <w:b/>
                <w:sz w:val="18"/>
                <w:szCs w:val="18"/>
              </w:rPr>
              <w:t>ass</w:t>
            </w:r>
            <w:proofErr w:type="spellEnd"/>
            <w:r w:rsidRPr="005959E4">
              <w:rPr>
                <w:rFonts w:ascii="Bookman Old Style" w:hAnsi="Bookman Old Style"/>
                <w:b/>
                <w:sz w:val="18"/>
                <w:szCs w:val="18"/>
              </w:rPr>
              <w:t xml:space="preserve"> infanzia) D2 (effetti letterecci)</w:t>
            </w:r>
          </w:p>
          <w:p w:rsidR="000263CA" w:rsidRPr="008A22A7" w:rsidRDefault="00241C18" w:rsidP="000263CA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A08BA">
              <w:rPr>
                <w:rFonts w:ascii="Bookman Old Style" w:hAnsi="Bookman Old Style"/>
                <w:sz w:val="18"/>
                <w:szCs w:val="18"/>
              </w:rPr>
              <w:t>Verificare il rispetto dei massimali per il vitto</w:t>
            </w:r>
            <w:r w:rsidR="007D3EC6" w:rsidRPr="00AA08BA">
              <w:rPr>
                <w:rFonts w:ascii="Bookman Old Style" w:hAnsi="Bookman Old Style"/>
                <w:sz w:val="18"/>
                <w:szCs w:val="18"/>
              </w:rPr>
              <w:t>, igiene personale, materiale ludico e assistenza infanzia</w:t>
            </w:r>
            <w:r w:rsidRPr="00AA08BA">
              <w:rPr>
                <w:rFonts w:ascii="Bookman Old Style" w:hAnsi="Bookman Old Style"/>
                <w:sz w:val="18"/>
                <w:szCs w:val="18"/>
              </w:rPr>
              <w:t xml:space="preserve"> (range €. 5,00 – 10,00</w:t>
            </w:r>
            <w:r w:rsidR="007D3EC6" w:rsidRPr="00AA08BA">
              <w:rPr>
                <w:rFonts w:ascii="Bookman Old Style" w:hAnsi="Bookman Old Style"/>
                <w:sz w:val="18"/>
                <w:szCs w:val="18"/>
              </w:rPr>
              <w:t xml:space="preserve"> pro die – pro capite</w:t>
            </w:r>
            <w:r w:rsidRPr="00AA08BA">
              <w:rPr>
                <w:rFonts w:ascii="Bookman Old Style" w:hAnsi="Bookman Old Style"/>
                <w:sz w:val="18"/>
                <w:szCs w:val="18"/>
              </w:rPr>
              <w:t>)</w:t>
            </w:r>
            <w:r w:rsidR="007D3EC6" w:rsidRPr="00AA08BA">
              <w:rPr>
                <w:rFonts w:ascii="Bookman Old Style" w:hAnsi="Bookman Old Style"/>
                <w:sz w:val="18"/>
                <w:szCs w:val="18"/>
              </w:rPr>
              <w:t>. Per l’abbigliamento il limite massimo è 300,00 euro annuali pro capite</w:t>
            </w:r>
            <w:r w:rsidR="0025012B" w:rsidRPr="00AA08BA">
              <w:rPr>
                <w:rFonts w:ascii="Bookman Old Style" w:hAnsi="Bookman Old Style"/>
                <w:sz w:val="18"/>
                <w:szCs w:val="18"/>
              </w:rPr>
              <w:t>.</w:t>
            </w:r>
            <w:r w:rsidR="000263CA" w:rsidRPr="00AA08B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0263CA" w:rsidRPr="00241C18" w:rsidRDefault="000263CA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color w:val="0070C0"/>
                <w:sz w:val="18"/>
                <w:szCs w:val="18"/>
              </w:rPr>
            </w:pP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Verificare la seguente documentazione di spesa: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 Registro delle erogazioni;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lastRenderedPageBreak/>
              <w:t>- Eventuali contratti</w:t>
            </w:r>
            <w:r w:rsidR="007D03E1">
              <w:rPr>
                <w:rFonts w:ascii="Bookman Old Style" w:hAnsi="Bookman Old Style"/>
                <w:sz w:val="18"/>
                <w:szCs w:val="18"/>
              </w:rPr>
              <w:t>/convenzioni</w:t>
            </w: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 sottoscritti con esercizi commerciali;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Fatture/ricevute;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Ricevuta quietanzata a firma del beneficiario;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Scontrino fiscale parlante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Giustificativi di pagamento/bonifico.</w:t>
            </w:r>
          </w:p>
          <w:p w:rsidR="007D03E1" w:rsidRDefault="007D03E1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7D03E1" w:rsidRDefault="007D03E1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7D03E1">
              <w:rPr>
                <w:rFonts w:ascii="Bookman Old Style" w:hAnsi="Bookman Old Style"/>
                <w:b/>
                <w:bCs/>
                <w:sz w:val="18"/>
                <w:szCs w:val="18"/>
              </w:rPr>
              <w:t>M</w:t>
            </w:r>
            <w:r w:rsidR="00723273" w:rsidRPr="007D03E1">
              <w:rPr>
                <w:rFonts w:ascii="Bookman Old Style" w:hAnsi="Bookman Old Style"/>
                <w:b/>
                <w:bCs/>
                <w:sz w:val="18"/>
                <w:szCs w:val="18"/>
              </w:rPr>
              <w:t>icrovoce</w:t>
            </w:r>
            <w:proofErr w:type="spellEnd"/>
            <w:r w:rsidR="00723273" w:rsidRPr="007D03E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D3 (assistenza sanitaria specialistica)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Verificare la seguente documentazione: 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- Curriculum vitae sottoscritto, da cui risulti la competenza professionale relativa alle prestazioni richieste; 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- Contratto di collaborazione, che dovrà indicare: il riferimento al progetto finanziato, le attività da svolgere e le modalità di esecuzione, il periodo di svolgimento, l’output previsto, l’importo previsto; 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- Documentazione attestante l’esecuzione della prestazione, verificabile su base documentale. Tale documentazione consistente in rapporti di attività, relazioni, verbali, diari di registrazione dell'attività svolta, ecc., deve necessariamente riportare i nominativi dei destinatari degli interventi, le date e l’oggetto degli stessi per ciascun nominativo. Tale documentazione inoltre deve essere controfirmata dal responsabile di progetto; 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Ricevute/note debito/fatture della prestazione da cui risulti la data, il periodo di riferimento, il riferimento al progetto, l’attività svolta e l’output prodotto. Non sono considerati documenti giustificativi i preavvisi di parcella o di fattura;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Giustificativi di pagamento.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- Ricevute di versamento dell’IRPEF relative alle ritenute d’acconto e ricevute di versamento per oneri previdenziali qualora dovuti e il dettaglio della quota IRPEF/oneri versati in caso pagamenti cumulativi (MOD. F24 quietanzati) 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preventivi di spesa e/o indagini di mercato. Si precisa che solo nel caso in cui l’attività fosse affidata ad enti o società per un importo superiore ad euro 5.000,00 (IVA esclusa) sarà necessario chiedere tre preventivi di spesa.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Autorizzazione concessa dal Servizio Centrale.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7D03E1" w:rsidRDefault="007D03E1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</w:t>
            </w:r>
            <w:r w:rsidR="00723273" w:rsidRPr="007D03E1">
              <w:rPr>
                <w:rFonts w:ascii="Bookman Old Style" w:hAnsi="Bookman Old Style"/>
                <w:b/>
                <w:bCs/>
                <w:sz w:val="18"/>
                <w:szCs w:val="18"/>
              </w:rPr>
              <w:t>icrovoce</w:t>
            </w:r>
            <w:proofErr w:type="spellEnd"/>
            <w:r w:rsidR="00723273" w:rsidRPr="007D03E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D4 - Altre spese per la salute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Verificare la seguente documentazione di spesa per la </w:t>
            </w:r>
            <w:proofErr w:type="spellStart"/>
            <w:r w:rsidRPr="00527041">
              <w:rPr>
                <w:rFonts w:ascii="Bookman Old Style" w:hAnsi="Bookman Old Style"/>
                <w:sz w:val="18"/>
                <w:szCs w:val="18"/>
              </w:rPr>
              <w:t>microvoce</w:t>
            </w:r>
            <w:proofErr w:type="spellEnd"/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 D4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 Registro delle erogazioni;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Eventuali contratti</w:t>
            </w:r>
            <w:r w:rsidR="007D03E1">
              <w:rPr>
                <w:rFonts w:ascii="Bookman Old Style" w:hAnsi="Bookman Old Style"/>
                <w:sz w:val="18"/>
                <w:szCs w:val="18"/>
              </w:rPr>
              <w:t>/convenzioni</w:t>
            </w: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 sottoscritti con esercizi commerciali;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Fatture/ricevute;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Ricevuta quietanzata a firma del beneficiario;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Scontrino fiscale parlante e/o scontrino accompagnato da ricetta medica;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Giustificativi di pagamento/bonifico.</w:t>
            </w:r>
          </w:p>
          <w:p w:rsidR="00723273" w:rsidRPr="005877B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877B3">
              <w:rPr>
                <w:rFonts w:ascii="Bookman Old Style" w:hAnsi="Bookman Old Style"/>
                <w:sz w:val="18"/>
                <w:szCs w:val="18"/>
              </w:rPr>
              <w:t>Visite ed esami privati o non riconosciuti dal SSN: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-Autorizzazione concessa dal Servizio Centrale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prescrizione medica</w:t>
            </w:r>
            <w:r w:rsidR="005877B3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5877B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preventivo di spesa</w:t>
            </w:r>
            <w:r w:rsidR="005877B3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5877B3" w:rsidRDefault="005877B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 Fatture/ricevute;</w:t>
            </w:r>
          </w:p>
          <w:p w:rsidR="005877B3" w:rsidRDefault="005877B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 Giustificativo di pagamento/bonifico.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 xml:space="preserve"> D5 - Spese di trasporto urbano ed extraurbano e spese di trasferimento beneficiari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Verificare la presenza delle fatture di acquisto dei beni, titoli di viaggio, rimborsi e altra documentazione valida, compresi eventuali registri di erogazione. Per il dettaglio si rimanda a quanto indicato nel Manuale di Rendicontazione </w:t>
            </w:r>
            <w:r w:rsidR="00394D5E">
              <w:rPr>
                <w:rFonts w:ascii="Bookman Old Style" w:hAnsi="Bookman Old Style"/>
                <w:sz w:val="18"/>
                <w:szCs w:val="18"/>
              </w:rPr>
              <w:t>2018</w:t>
            </w:r>
            <w:r w:rsidR="005877B3">
              <w:rPr>
                <w:rFonts w:ascii="Bookman Old Style" w:hAnsi="Bookman Old Style"/>
                <w:sz w:val="18"/>
                <w:szCs w:val="18"/>
              </w:rPr>
              <w:t>.</w:t>
            </w: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Si ricorda che, per la consegna dei titoli di viaggio, sono ammissibili anche le copie degli stessi. Verificare sempre la presenza della ricevuta per avvenuta consegna. In questo caso è ritenuta valida anche la firma del beneficiario apposta sulla copia del titolo di viaggio consegnato.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 xml:space="preserve"> D6 - Pocket money</w:t>
            </w:r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Verificare la presenza e coerenza del registro delle erogazioni e la corrispondenza con quanto indicato nei registri presenza dei beneficiari</w:t>
            </w:r>
            <w:r w:rsidR="00241C18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723273" w:rsidRDefault="00241C18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A22A7">
              <w:rPr>
                <w:rFonts w:ascii="Bookman Old Style" w:hAnsi="Bookman Old Style"/>
                <w:sz w:val="18"/>
                <w:szCs w:val="18"/>
              </w:rPr>
              <w:t>verificare l’eventuale sospensione del pocket money ove previsto dal manuale</w:t>
            </w:r>
            <w:r w:rsidR="00394D5E">
              <w:rPr>
                <w:rFonts w:ascii="Bookman Old Style" w:hAnsi="Bookman Old Style"/>
                <w:sz w:val="18"/>
                <w:szCs w:val="18"/>
              </w:rPr>
              <w:t xml:space="preserve"> di rendicontazione 2018.</w:t>
            </w:r>
          </w:p>
          <w:p w:rsidR="002A56B7" w:rsidRPr="00527041" w:rsidRDefault="002A56B7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 xml:space="preserve"> D7 - spese per la scolarizzazione</w:t>
            </w:r>
            <w:r w:rsidR="0045082E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Verificare la seguente documentazione di spesa: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- Fattura o ricevuta del fornitore; 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lastRenderedPageBreak/>
              <w:t>- Giustificativi di pagamento</w:t>
            </w:r>
            <w:r w:rsidR="0045082E">
              <w:rPr>
                <w:rFonts w:ascii="Bookman Old Style" w:hAnsi="Bookman Old Style"/>
                <w:sz w:val="18"/>
                <w:szCs w:val="18"/>
              </w:rPr>
              <w:t>/bonifico;</w:t>
            </w:r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Attestazione di effettiva consegna del materiale scolastico al beneficiario, controfirmata da quest’ultimo o dal capofamiglia, per ricevuta (allegato 11 al manuale 2018)</w:t>
            </w:r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 xml:space="preserve"> D8 - alfabetizzazione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Verificare la seguente documentazione di spesa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Relazioni mensili delle attività svolte riportanti l’indicazione dell’impegno orario. Tali relazioni devono essere compilate e firmate da ciascun docente e controfirmate dal responsabile/referente di progetto;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Registri di classe da cui risulti il monte ore complessivamente seguito da ogni beneficiario. Tali registri devono essere compilati e firmati da ciascun allievo e controfirmati dal responsabile/referente di progetto;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Preventivi di spesa e/o indagini di mercato. Si precisa che solo nel caso in cui l’attività fosse affidata ad enti o società per un importo superiore ad euro 5.000,00 (IVA esclusa), sarà necessario chiedere tre preventivi di spesa;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Per corsi tenuti da enti e società la documentazione da produrre sarà costituita da fatture e pagamenti nonché da eventuale contratto/convenzione;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Attestati di conseguimento del livello o certificazione CILS.</w:t>
            </w:r>
          </w:p>
          <w:p w:rsidR="00723273" w:rsidRPr="00527041" w:rsidRDefault="00CB4C55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</w:t>
            </w:r>
            <w:r w:rsidR="00723273" w:rsidRPr="00527041">
              <w:rPr>
                <w:rFonts w:ascii="Bookman Old Style" w:hAnsi="Bookman Old Style"/>
                <w:b/>
                <w:sz w:val="18"/>
                <w:szCs w:val="18"/>
              </w:rPr>
              <w:t>icrovoce</w:t>
            </w:r>
            <w:proofErr w:type="spellEnd"/>
            <w:r w:rsidR="00723273" w:rsidRPr="00527041">
              <w:rPr>
                <w:rFonts w:ascii="Bookman Old Style" w:hAnsi="Bookman Old Style"/>
                <w:b/>
                <w:sz w:val="18"/>
                <w:szCs w:val="18"/>
              </w:rPr>
              <w:t xml:space="preserve"> D9 - corsi di formazione professionale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Verif</w:t>
            </w:r>
            <w:r w:rsidR="00CB4C55">
              <w:rPr>
                <w:rFonts w:ascii="Bookman Old Style" w:hAnsi="Bookman Old Style"/>
                <w:sz w:val="18"/>
                <w:szCs w:val="18"/>
              </w:rPr>
              <w:t>i</w:t>
            </w:r>
            <w:r w:rsidRPr="00527041">
              <w:rPr>
                <w:rFonts w:ascii="Bookman Old Style" w:hAnsi="Bookman Old Style"/>
                <w:sz w:val="18"/>
                <w:szCs w:val="18"/>
              </w:rPr>
              <w:t>care la presenza della seguente documentazione: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Per i corsi di formazione con enti accreditati, verificare conformità della documentazione di supporto: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Copia di eventuali accordi stipulati dall’ente locale/ente attuatore con enti accreditati;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Programmi formativi;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Registri;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Attestati di frequenza/qualifica e certificazione;</w:t>
            </w:r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Fatture quietanzate.</w:t>
            </w:r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527041" w:rsidRDefault="00CB4C55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</w:t>
            </w:r>
            <w:r w:rsidR="00723273" w:rsidRPr="00527041">
              <w:rPr>
                <w:rFonts w:ascii="Bookman Old Style" w:hAnsi="Bookman Old Style"/>
                <w:b/>
                <w:sz w:val="18"/>
                <w:szCs w:val="18"/>
              </w:rPr>
              <w:t>icrovoce</w:t>
            </w:r>
            <w:proofErr w:type="spellEnd"/>
            <w:r w:rsidR="00723273" w:rsidRPr="00527041">
              <w:rPr>
                <w:rFonts w:ascii="Bookman Old Style" w:hAnsi="Bookman Old Style"/>
                <w:b/>
                <w:sz w:val="18"/>
                <w:szCs w:val="18"/>
              </w:rPr>
              <w:t xml:space="preserve"> D10 - borse lavoro e tirocini formativi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Per i tirocini lavorativi e/o borse lavoro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1) Convenzione;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2) Piano formativo individuale;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lastRenderedPageBreak/>
              <w:t>3) Registri presenze;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4) Documentazione che attesti l’erogazione dell’indennità di frequenza dovuta al beneficiario (rimborso con accredito su c/c, carta prepagata accompagnata da una dichiarazione sottoscritta dal beneficiario medesimo;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5) Documenti che attestino la copertura assicurativa INAIL e quella per la responsabilità civile verso terzi;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6) Relazione dettagliata sull’organizzazione e sulle modalità di attuazione degli interventi con certificazione dell’azienda presso cui si è svolto il tirocinio circa i risultati raggiunti. </w:t>
            </w:r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>microvoci</w:t>
            </w:r>
            <w:proofErr w:type="spellEnd"/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 xml:space="preserve"> D11 (E</w:t>
            </w:r>
            <w:r w:rsidR="00542421">
              <w:rPr>
                <w:rFonts w:ascii="Bookman Old Style" w:hAnsi="Bookman Old Style"/>
                <w:b/>
                <w:sz w:val="18"/>
                <w:szCs w:val="18"/>
              </w:rPr>
              <w:t>x</w:t>
            </w:r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 xml:space="preserve"> I6) - SPESE PER L'INTEGRAZIONE, D13 (E</w:t>
            </w:r>
            <w:r w:rsidR="00542421">
              <w:rPr>
                <w:rFonts w:ascii="Bookman Old Style" w:hAnsi="Bookman Old Style"/>
                <w:b/>
                <w:sz w:val="18"/>
                <w:szCs w:val="18"/>
              </w:rPr>
              <w:t>x</w:t>
            </w:r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 xml:space="preserve"> I3) CONTRIBUTI ALLOGGIO, D14 (E</w:t>
            </w:r>
            <w:r w:rsidR="00542421">
              <w:rPr>
                <w:rFonts w:ascii="Bookman Old Style" w:hAnsi="Bookman Old Style"/>
                <w:b/>
                <w:sz w:val="18"/>
                <w:szCs w:val="18"/>
              </w:rPr>
              <w:t>x</w:t>
            </w:r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 xml:space="preserve"> I4) CONTRIBUTO ARREDI e D15 (E</w:t>
            </w:r>
            <w:r w:rsidR="00542421">
              <w:rPr>
                <w:rFonts w:ascii="Bookman Old Style" w:hAnsi="Bookman Old Style"/>
                <w:b/>
                <w:sz w:val="18"/>
                <w:szCs w:val="18"/>
              </w:rPr>
              <w:t>x</w:t>
            </w:r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 xml:space="preserve"> I5) CONTRIBUTI USCITA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Verificare la presenza di tutta la documentazione di supporto rispetto alle spese di progetto e/o dei contributi erogati.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Per il dettaglio rispetto le singole voci e la documentazione richiesta, si rimanda a quanto indicato nel Manuale di Rendicontazione 2018 per le corrispondenti </w:t>
            </w:r>
            <w:proofErr w:type="spellStart"/>
            <w:r w:rsidRPr="00527041">
              <w:rPr>
                <w:rFonts w:ascii="Bookman Old Style" w:hAnsi="Bookman Old Style"/>
                <w:sz w:val="18"/>
                <w:szCs w:val="18"/>
              </w:rPr>
              <w:t>microvoci</w:t>
            </w:r>
            <w:proofErr w:type="spellEnd"/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 di spesa. </w:t>
            </w:r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Si ricorda di accertare la presenza, ove richiesto, delle necessarie autorizzazioni da parte del Servizio Centrale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0F6E08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0F6E08">
              <w:rPr>
                <w:rFonts w:ascii="Bookman Old Style" w:hAnsi="Bookman Old Style"/>
                <w:b/>
                <w:sz w:val="18"/>
                <w:szCs w:val="18"/>
              </w:rPr>
              <w:t xml:space="preserve"> D12 (spese per assistenza)</w:t>
            </w:r>
          </w:p>
          <w:p w:rsidR="00723273" w:rsidRPr="00E85663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</w:pPr>
            <w:r w:rsidRPr="00E85663"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  <w:t>In caso di consegna di schede telefoniche: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-Elenco delle schede con specifica dei beneficiari a cui sono state consegnate;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-Fotocopie delle schede consegnate ai beneficiari controfirmate per ricevuta dagli stessi. Sulle fotocopie deve essere visibile l’importo della spesa;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-Registro delle erogazioni;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</w:t>
            </w:r>
            <w:r w:rsidR="00E85663">
              <w:rPr>
                <w:rFonts w:ascii="Bookman Old Style" w:hAnsi="Bookman Old Style"/>
                <w:sz w:val="18"/>
                <w:szCs w:val="18"/>
              </w:rPr>
              <w:t>Giustificativo</w:t>
            </w:r>
            <w:r w:rsidRPr="000F6E08">
              <w:rPr>
                <w:rFonts w:ascii="Bookman Old Style" w:hAnsi="Bookman Old Style"/>
                <w:sz w:val="18"/>
                <w:szCs w:val="18"/>
              </w:rPr>
              <w:t xml:space="preserve"> di pagamento</w:t>
            </w:r>
            <w:r w:rsidR="00E85663">
              <w:rPr>
                <w:rFonts w:ascii="Bookman Old Style" w:hAnsi="Bookman Old Style"/>
                <w:sz w:val="18"/>
                <w:szCs w:val="18"/>
              </w:rPr>
              <w:t>/bonifico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E85663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</w:pPr>
            <w:r w:rsidRPr="00E85663"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  <w:t>In caso di ricariche telefoniche: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-Elenco delle ricariche con indicazione dei nominativi dei beneficiari e dei numeri dei telefoni cellulari;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-Registro delle erogazioni;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-Ricevute di pagamento delle ricariche.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E85663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</w:pPr>
            <w:r w:rsidRPr="00E85663"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  <w:lastRenderedPageBreak/>
              <w:t>In caso di assicurazioni infortuni e responsabilità civile dei beneficiari: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-Polizza assicurativa;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-Premio quietanzato;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-Elenco dei nominativi assicurati.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Per le altre spese ammissibili a rimborso</w:t>
            </w:r>
            <w:r w:rsidR="00BA7560">
              <w:rPr>
                <w:rFonts w:ascii="Bookman Old Style" w:hAnsi="Bookman Old Style"/>
                <w:sz w:val="18"/>
                <w:szCs w:val="18"/>
              </w:rPr>
              <w:t xml:space="preserve"> (ad esempio tamponi antigenici e molecolari, servizio di baby sitting ecc. ecc.)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-Fattura</w:t>
            </w:r>
            <w:r w:rsidR="00A4251D">
              <w:rPr>
                <w:rFonts w:ascii="Bookman Old Style" w:hAnsi="Bookman Old Style"/>
                <w:sz w:val="18"/>
                <w:szCs w:val="18"/>
              </w:rPr>
              <w:t>/ricevuta</w:t>
            </w:r>
            <w:r w:rsidRPr="000F6E08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723273" w:rsidRPr="00527041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-Documentazione di pagamento</w:t>
            </w:r>
            <w:r w:rsidR="00BA7560">
              <w:rPr>
                <w:rFonts w:ascii="Bookman Old Style" w:hAnsi="Bookman Old Style"/>
                <w:sz w:val="18"/>
                <w:szCs w:val="18"/>
              </w:rPr>
              <w:t>/bonifico.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9" w:type="pct"/>
          </w:tcPr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44" w:type="pct"/>
          </w:tcPr>
          <w:p w:rsidR="00723273" w:rsidRPr="00E77A8F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339" w:type="pct"/>
          </w:tcPr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Pr="00FA4D42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FAQ 12, 13 e 15</w:t>
            </w:r>
          </w:p>
        </w:tc>
      </w:tr>
      <w:tr w:rsidR="00723273" w:rsidTr="00171184">
        <w:trPr>
          <w:trHeight w:val="195"/>
        </w:trPr>
        <w:tc>
          <w:tcPr>
            <w:tcW w:w="258" w:type="pct"/>
          </w:tcPr>
          <w:p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lastRenderedPageBreak/>
              <w:t>6</w:t>
            </w:r>
          </w:p>
        </w:tc>
        <w:tc>
          <w:tcPr>
            <w:tcW w:w="2231" w:type="pct"/>
          </w:tcPr>
          <w:p w:rsidR="00723273" w:rsidRPr="00374779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MACROVOCE E - Viaggi/formazione/sensibilizzazione</w:t>
            </w:r>
          </w:p>
        </w:tc>
        <w:tc>
          <w:tcPr>
            <w:tcW w:w="439" w:type="pct"/>
          </w:tcPr>
          <w:p w:rsidR="00723273" w:rsidRPr="00374779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positivo</w:t>
            </w:r>
          </w:p>
        </w:tc>
        <w:tc>
          <w:tcPr>
            <w:tcW w:w="489" w:type="pct"/>
          </w:tcPr>
          <w:p w:rsidR="00723273" w:rsidRPr="00374779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negativo</w:t>
            </w:r>
          </w:p>
        </w:tc>
        <w:tc>
          <w:tcPr>
            <w:tcW w:w="244" w:type="pct"/>
          </w:tcPr>
          <w:p w:rsidR="00723273" w:rsidRPr="00374779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N.A.</w:t>
            </w:r>
          </w:p>
        </w:tc>
        <w:tc>
          <w:tcPr>
            <w:tcW w:w="1339" w:type="pct"/>
          </w:tcPr>
          <w:p w:rsidR="00723273" w:rsidRPr="00374779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723273" w:rsidTr="00171184">
        <w:trPr>
          <w:trHeight w:val="195"/>
        </w:trPr>
        <w:tc>
          <w:tcPr>
            <w:tcW w:w="258" w:type="pct"/>
          </w:tcPr>
          <w:p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779">
              <w:rPr>
                <w:rFonts w:ascii="Bookman Old Style" w:hAnsi="Bookman Old Style"/>
                <w:sz w:val="18"/>
                <w:szCs w:val="18"/>
              </w:rPr>
              <w:t>6.1</w:t>
            </w:r>
          </w:p>
        </w:tc>
        <w:tc>
          <w:tcPr>
            <w:tcW w:w="2231" w:type="pct"/>
          </w:tcPr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3158F8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3158F8">
              <w:rPr>
                <w:rFonts w:ascii="Bookman Old Style" w:hAnsi="Bookman Old Style"/>
                <w:b/>
                <w:sz w:val="18"/>
                <w:szCs w:val="18"/>
              </w:rPr>
              <w:t xml:space="preserve"> E1 - Eventi di sensibilizzazione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Verificare la seguente documentazione di spesa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-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>programma dettagliato dell’evento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-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>fogli firma dei partecipanti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-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 xml:space="preserve">documentazione fotografica. </w:t>
            </w:r>
          </w:p>
          <w:p w:rsidR="00723273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Se si prevedono spese relative all’organizzazione di tali eventi, è richiesta tutta la relativa documentazione di supporto (ordini di fornitura/contratti, fatture e quietanze delle stesse</w:t>
            </w:r>
            <w:r w:rsidR="00F62F9D">
              <w:rPr>
                <w:rFonts w:ascii="Bookman Old Style" w:hAnsi="Bookman Old Style"/>
                <w:sz w:val="18"/>
                <w:szCs w:val="18"/>
              </w:rPr>
              <w:t>)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6072FD" w:rsidRPr="0075693B">
              <w:rPr>
                <w:rFonts w:ascii="Bookman Old Style" w:hAnsi="Bookman Old Style"/>
                <w:sz w:val="18"/>
                <w:szCs w:val="18"/>
              </w:rPr>
              <w:t>Le</w:t>
            </w:r>
            <w:r w:rsidR="00F62F9D" w:rsidRPr="0075693B">
              <w:rPr>
                <w:rFonts w:ascii="Bookman Old Style" w:hAnsi="Bookman Old Style"/>
                <w:sz w:val="18"/>
                <w:szCs w:val="18"/>
              </w:rPr>
              <w:t xml:space="preserve"> spese </w:t>
            </w:r>
            <w:r w:rsidRPr="0075693B">
              <w:rPr>
                <w:rFonts w:ascii="Bookman Old Style" w:hAnsi="Bookman Old Style"/>
                <w:sz w:val="18"/>
                <w:szCs w:val="18"/>
              </w:rPr>
              <w:t>relative alla contrattualizzazione occasionale di eventuali relatori</w:t>
            </w:r>
            <w:r w:rsidR="006072FD" w:rsidRPr="0075693B">
              <w:rPr>
                <w:rFonts w:ascii="Bookman Old Style" w:hAnsi="Bookman Old Style"/>
                <w:sz w:val="18"/>
                <w:szCs w:val="18"/>
              </w:rPr>
              <w:t xml:space="preserve"> sono di competenza della macrovoce A- sezione CONSULENZE</w:t>
            </w:r>
            <w:r w:rsidRPr="0075693B">
              <w:rPr>
                <w:rFonts w:ascii="Bookman Old Style" w:hAnsi="Bookman Old Style"/>
                <w:sz w:val="18"/>
                <w:szCs w:val="18"/>
              </w:rPr>
              <w:t>.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 xml:space="preserve"> Si ricorda di accertare la presenza, ove richiesto, delle necessarie autorizzazioni da parte del Servizio Centrale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3158F8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3158F8">
              <w:rPr>
                <w:rFonts w:ascii="Bookman Old Style" w:hAnsi="Bookman Old Style"/>
                <w:b/>
                <w:sz w:val="18"/>
                <w:szCs w:val="18"/>
              </w:rPr>
              <w:t xml:space="preserve"> E2 - Spese per incontri nazionali, convegni, corsi di formazione, trasporto pubblico a favore del personale. Viaggi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 xml:space="preserve">Lettera di autorizzazione del responsabile/referente di progetto dalla quale risulti la motivazione, la durata e la destinazione del viaggio e la stretta connessione con le esigenze del progetto; 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La comunicazione con cui il Servizio Centrale ha precedentemente autorizzato la partecipazione al corso o convegno, se richiesta</w:t>
            </w:r>
            <w:r w:rsidR="00FA6842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Documentazione originale ed analitica delle spese di viaggio, vitto ed alloggio.</w:t>
            </w:r>
          </w:p>
          <w:p w:rsidR="00723273" w:rsidRPr="00FA6842" w:rsidRDefault="00FA6842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</w:pPr>
            <w:r w:rsidRPr="00FA6842"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  <w:t>S</w:t>
            </w:r>
            <w:r w:rsidR="00723273" w:rsidRPr="00FA6842"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  <w:t xml:space="preserve">pese di viaggio: 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 xml:space="preserve">Mezzo pubblico: biglietti dei mezzi pubblici; Aereo: biglietto aereo, carta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lastRenderedPageBreak/>
              <w:t>di imbarco; taxi o noleggio di autovetture: la ricevuta debitamente compilata con allegata la motivazione dell’uso di tale mezzo; mezzo privato: prospetto di liquidazione con dettaglio per tragitto, dei chilometri percorsi e della targa del veicolo e del conteggio della spesa.</w:t>
            </w:r>
          </w:p>
          <w:p w:rsidR="00723273" w:rsidRPr="00FA6842" w:rsidRDefault="00FA6842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</w:pPr>
            <w:r w:rsidRPr="00FA6842"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  <w:t>S</w:t>
            </w:r>
            <w:r w:rsidR="00723273" w:rsidRPr="00FA6842"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  <w:t xml:space="preserve">pese di vitto e alloggio: 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Fattura corredata del nominativo del fruitore con indicazione del numero dei pasti e/o pernottamenti fruiti, o ricevuta fiscale della struttura (albergo, ristorante) che ha erogato il servizio, incluso lo scontrino fiscale emesso dagli esercizi di ristoro;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Prospetto liquidazione rimborso (nota spese);</w:t>
            </w:r>
          </w:p>
          <w:p w:rsidR="00723273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Quietanza di rimborso.</w:t>
            </w:r>
          </w:p>
          <w:p w:rsidR="00D46704" w:rsidRDefault="00D46704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D46704" w:rsidRPr="0075693B" w:rsidRDefault="00D46704" w:rsidP="00D46704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75693B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75693B">
              <w:rPr>
                <w:rFonts w:ascii="Bookman Old Style" w:hAnsi="Bookman Old Style"/>
                <w:b/>
                <w:sz w:val="18"/>
                <w:szCs w:val="18"/>
              </w:rPr>
              <w:t xml:space="preserve"> E3 – Attività di raccordo con i tutori volontari</w:t>
            </w:r>
          </w:p>
          <w:p w:rsidR="00E91249" w:rsidRPr="0075693B" w:rsidRDefault="00E91249" w:rsidP="00E91249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5693B">
              <w:rPr>
                <w:rFonts w:ascii="Bookman Old Style" w:hAnsi="Bookman Old Style"/>
                <w:sz w:val="18"/>
                <w:szCs w:val="18"/>
              </w:rPr>
              <w:t>Verificare la seguente documentazione</w:t>
            </w:r>
          </w:p>
          <w:p w:rsidR="00E576A0" w:rsidRPr="00E91249" w:rsidRDefault="00E576A0" w:rsidP="00E91249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  <w:highlight w:val="green"/>
              </w:rPr>
            </w:pPr>
          </w:p>
          <w:p w:rsidR="00E91249" w:rsidRPr="00E41A8B" w:rsidRDefault="00AB52D3" w:rsidP="00E91249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41A8B">
              <w:rPr>
                <w:rFonts w:ascii="Bookman Old Style" w:hAnsi="Bookman Old Style"/>
                <w:sz w:val="18"/>
                <w:szCs w:val="18"/>
              </w:rPr>
              <w:t xml:space="preserve">- </w:t>
            </w:r>
            <w:r w:rsidR="002A56B7" w:rsidRPr="00E41A8B">
              <w:rPr>
                <w:rFonts w:ascii="Bookman Old Style" w:hAnsi="Bookman Old Style"/>
                <w:sz w:val="18"/>
                <w:szCs w:val="18"/>
              </w:rPr>
              <w:t xml:space="preserve">Documentazione </w:t>
            </w:r>
            <w:r w:rsidR="004B4DC5" w:rsidRPr="00E41A8B">
              <w:rPr>
                <w:rFonts w:ascii="Bookman Old Style" w:hAnsi="Bookman Old Style"/>
                <w:sz w:val="18"/>
                <w:szCs w:val="18"/>
              </w:rPr>
              <w:t>attestante il ruolo del/i tutore/i</w:t>
            </w:r>
            <w:r w:rsidR="00E41A8B" w:rsidRPr="00E41A8B">
              <w:rPr>
                <w:rFonts w:ascii="Bookman Old Style" w:hAnsi="Bookman Old Style"/>
                <w:sz w:val="18"/>
                <w:szCs w:val="18"/>
              </w:rPr>
              <w:t xml:space="preserve"> anche a cura dell’Ente locale</w:t>
            </w:r>
            <w:r w:rsidR="00E41A8B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E91249" w:rsidRPr="00E41A8B" w:rsidRDefault="00E91249" w:rsidP="00E91249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41A8B">
              <w:rPr>
                <w:rFonts w:ascii="Bookman Old Style" w:hAnsi="Bookman Old Style"/>
                <w:sz w:val="18"/>
                <w:szCs w:val="18"/>
              </w:rPr>
              <w:t xml:space="preserve">- Relazione relativa </w:t>
            </w:r>
            <w:r w:rsidR="00E576A0" w:rsidRPr="00E41A8B">
              <w:rPr>
                <w:rFonts w:ascii="Bookman Old Style" w:hAnsi="Bookman Old Style"/>
                <w:sz w:val="18"/>
                <w:szCs w:val="18"/>
              </w:rPr>
              <w:t>all’attività svolta</w:t>
            </w:r>
            <w:r w:rsidR="00E41A8B">
              <w:rPr>
                <w:rFonts w:ascii="Bookman Old Style" w:hAnsi="Bookman Old Style"/>
                <w:sz w:val="18"/>
                <w:szCs w:val="18"/>
              </w:rPr>
              <w:t>;</w:t>
            </w:r>
            <w:r w:rsidRPr="00E41A8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E91249" w:rsidRPr="00E41A8B" w:rsidRDefault="00E91249" w:rsidP="00E91249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41A8B">
              <w:rPr>
                <w:rFonts w:ascii="Bookman Old Style" w:hAnsi="Bookman Old Style"/>
                <w:sz w:val="18"/>
                <w:szCs w:val="18"/>
              </w:rPr>
              <w:t>- affitto sala</w:t>
            </w:r>
            <w:r w:rsidR="00E41A8B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E91249" w:rsidRPr="00E41A8B" w:rsidRDefault="00E91249" w:rsidP="00E91249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41A8B">
              <w:rPr>
                <w:rFonts w:ascii="Bookman Old Style" w:hAnsi="Bookman Old Style"/>
                <w:sz w:val="18"/>
                <w:szCs w:val="18"/>
              </w:rPr>
              <w:t xml:space="preserve"> - acquisto materiali di cancelleria</w:t>
            </w:r>
            <w:r w:rsidR="00E41A8B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723273" w:rsidRPr="00E41A8B" w:rsidRDefault="00E91249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1A8B">
              <w:rPr>
                <w:rFonts w:ascii="Bookman Old Style" w:hAnsi="Bookman Old Style"/>
                <w:sz w:val="18"/>
                <w:szCs w:val="18"/>
              </w:rPr>
              <w:t>- Documentazione originale ed analitica delle spese di viaggio, vitto ed alloggio</w:t>
            </w:r>
            <w:r w:rsidR="00E41A8B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3B31B7" w:rsidRPr="003B31B7" w:rsidRDefault="003B31B7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1A8B">
              <w:rPr>
                <w:rFonts w:ascii="Bookman Old Style" w:hAnsi="Bookman Old Style"/>
                <w:b/>
                <w:sz w:val="18"/>
                <w:szCs w:val="18"/>
              </w:rPr>
              <w:t>-</w:t>
            </w:r>
            <w:r w:rsidRPr="00E41A8B">
              <w:rPr>
                <w:rFonts w:ascii="Bookman Old Style" w:hAnsi="Bookman Old Style"/>
                <w:sz w:val="18"/>
                <w:szCs w:val="18"/>
              </w:rPr>
              <w:t>Documentazione di pagamento</w:t>
            </w:r>
            <w:r w:rsidR="00E41A8B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439" w:type="pct"/>
          </w:tcPr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44" w:type="pct"/>
          </w:tcPr>
          <w:p w:rsidR="00723273" w:rsidRPr="00E77A8F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339" w:type="pct"/>
          </w:tcPr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Pr="0075693B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75693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FAQ 16</w:t>
            </w:r>
            <w:r w:rsidR="00194660" w:rsidRPr="0075693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 xml:space="preserve"> e 17</w:t>
            </w:r>
          </w:p>
          <w:p w:rsidR="00194660" w:rsidRPr="00FA4D42" w:rsidRDefault="00194660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proofErr w:type="spellStart"/>
            <w:r w:rsidRPr="0075693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microvoce</w:t>
            </w:r>
            <w:proofErr w:type="spellEnd"/>
            <w:r w:rsidRPr="0075693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 xml:space="preserve"> E3 Attività di raccordo con i tutori volontari, per l'attivazione del servizio si consiglia il confronto con l'Ufficio </w:t>
            </w:r>
            <w:proofErr w:type="spellStart"/>
            <w:r w:rsidRPr="0075693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msna</w:t>
            </w:r>
            <w:proofErr w:type="spellEnd"/>
            <w:r w:rsidRPr="0075693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 xml:space="preserve"> del Servizio Centrale</w:t>
            </w:r>
          </w:p>
        </w:tc>
      </w:tr>
      <w:tr w:rsidR="00171184" w:rsidTr="00171184">
        <w:trPr>
          <w:trHeight w:val="195"/>
        </w:trPr>
        <w:tc>
          <w:tcPr>
            <w:tcW w:w="258" w:type="pct"/>
          </w:tcPr>
          <w:p w:rsidR="00171184" w:rsidRPr="00374779" w:rsidRDefault="00171184" w:rsidP="00171184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lastRenderedPageBreak/>
              <w:t>7</w:t>
            </w:r>
          </w:p>
        </w:tc>
        <w:tc>
          <w:tcPr>
            <w:tcW w:w="2231" w:type="pct"/>
          </w:tcPr>
          <w:p w:rsidR="00171184" w:rsidRPr="00E91249" w:rsidRDefault="00171184" w:rsidP="00171184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highlight w:val="green"/>
              </w:rPr>
            </w:pPr>
            <w:r w:rsidRPr="009473C9">
              <w:rPr>
                <w:rFonts w:ascii="Bookman Old Style" w:hAnsi="Bookman Old Style"/>
                <w:b/>
              </w:rPr>
              <w:t>MACROVOCE G – Retta/Affido</w:t>
            </w:r>
            <w:r w:rsidR="009473C9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439" w:type="pct"/>
          </w:tcPr>
          <w:p w:rsidR="00171184" w:rsidRPr="00374779" w:rsidRDefault="00171184" w:rsidP="00171184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positivo</w:t>
            </w:r>
          </w:p>
        </w:tc>
        <w:tc>
          <w:tcPr>
            <w:tcW w:w="489" w:type="pct"/>
          </w:tcPr>
          <w:p w:rsidR="00171184" w:rsidRPr="00374779" w:rsidRDefault="00171184" w:rsidP="00171184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negativo</w:t>
            </w:r>
          </w:p>
        </w:tc>
        <w:tc>
          <w:tcPr>
            <w:tcW w:w="244" w:type="pct"/>
          </w:tcPr>
          <w:p w:rsidR="00171184" w:rsidRPr="00374779" w:rsidRDefault="00171184" w:rsidP="00171184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N.A.</w:t>
            </w:r>
          </w:p>
        </w:tc>
        <w:tc>
          <w:tcPr>
            <w:tcW w:w="1339" w:type="pct"/>
          </w:tcPr>
          <w:p w:rsidR="00171184" w:rsidRPr="00374779" w:rsidRDefault="00171184" w:rsidP="00171184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171184" w:rsidTr="00171184">
        <w:trPr>
          <w:trHeight w:val="195"/>
        </w:trPr>
        <w:tc>
          <w:tcPr>
            <w:tcW w:w="258" w:type="pct"/>
          </w:tcPr>
          <w:p w:rsidR="00171184" w:rsidRPr="00171184" w:rsidRDefault="00171184" w:rsidP="00171184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1184">
              <w:rPr>
                <w:rFonts w:ascii="Bookman Old Style" w:hAnsi="Bookman Old Style"/>
                <w:sz w:val="18"/>
                <w:szCs w:val="18"/>
              </w:rPr>
              <w:t>7.1</w:t>
            </w:r>
          </w:p>
        </w:tc>
        <w:tc>
          <w:tcPr>
            <w:tcW w:w="2231" w:type="pct"/>
          </w:tcPr>
          <w:p w:rsidR="00326E06" w:rsidRPr="00E41A8B" w:rsidRDefault="00171184" w:rsidP="00326E06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41A8B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E41A8B">
              <w:rPr>
                <w:rFonts w:ascii="Bookman Old Style" w:hAnsi="Bookman Old Style"/>
                <w:b/>
                <w:sz w:val="18"/>
                <w:szCs w:val="18"/>
              </w:rPr>
              <w:t xml:space="preserve"> G1 – Retta omnicomprensiva dei servizi di accoglienza minori</w:t>
            </w:r>
            <w:r w:rsidR="00326E06" w:rsidRPr="00E41A8B">
              <w:rPr>
                <w:rFonts w:ascii="Bookman Old Style" w:hAnsi="Bookman Old Style"/>
                <w:b/>
              </w:rPr>
              <w:t xml:space="preserve"> </w:t>
            </w:r>
            <w:r w:rsidR="00326E06" w:rsidRPr="00E41A8B">
              <w:rPr>
                <w:rFonts w:ascii="Bookman Old Style" w:hAnsi="Bookman Old Style"/>
                <w:b/>
                <w:sz w:val="18"/>
                <w:szCs w:val="18"/>
              </w:rPr>
              <w:t>(vitto, alloggio, personale e servizi vari per strutture accreditate e autorizzate)</w:t>
            </w:r>
          </w:p>
          <w:p w:rsidR="00326E06" w:rsidRPr="00E41A8B" w:rsidRDefault="00326E06" w:rsidP="00326E06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41A8B">
              <w:rPr>
                <w:rFonts w:ascii="Bookman Old Style" w:hAnsi="Bookman Old Style"/>
                <w:sz w:val="18"/>
                <w:szCs w:val="18"/>
              </w:rPr>
              <w:t>Verificare la seguente documentazione</w:t>
            </w:r>
            <w:r w:rsidR="00E91249" w:rsidRPr="00E41A8B">
              <w:rPr>
                <w:rFonts w:ascii="Bookman Old Style" w:hAnsi="Bookman Old Style"/>
                <w:sz w:val="18"/>
                <w:szCs w:val="18"/>
              </w:rPr>
              <w:t>:</w:t>
            </w:r>
          </w:p>
          <w:p w:rsidR="001C0C43" w:rsidRPr="00E41A8B" w:rsidRDefault="001C0C43" w:rsidP="00326E06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41A8B">
              <w:rPr>
                <w:rFonts w:ascii="Bookman Old Style" w:hAnsi="Bookman Old Style"/>
                <w:sz w:val="18"/>
                <w:szCs w:val="18"/>
              </w:rPr>
              <w:t>Convenzione/contratto stipula</w:t>
            </w:r>
            <w:r w:rsidR="00E91249" w:rsidRPr="00E41A8B">
              <w:rPr>
                <w:rFonts w:ascii="Bookman Old Style" w:hAnsi="Bookman Old Style"/>
                <w:sz w:val="18"/>
                <w:szCs w:val="18"/>
              </w:rPr>
              <w:t>to</w:t>
            </w:r>
            <w:r w:rsidRPr="00E41A8B">
              <w:rPr>
                <w:rFonts w:ascii="Bookman Old Style" w:hAnsi="Bookman Old Style"/>
                <w:sz w:val="18"/>
                <w:szCs w:val="18"/>
              </w:rPr>
              <w:t xml:space="preserve"> tra Ente locale e Ente attuatore</w:t>
            </w:r>
            <w:r w:rsidR="00E41A8B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E41A8B" w:rsidRDefault="00326E06" w:rsidP="00E576A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41A8B">
              <w:rPr>
                <w:rFonts w:ascii="Bookman Old Style" w:hAnsi="Bookman Old Style"/>
                <w:sz w:val="18"/>
                <w:szCs w:val="18"/>
              </w:rPr>
              <w:t>Fattura</w:t>
            </w:r>
            <w:r w:rsidR="00E41A8B">
              <w:rPr>
                <w:rFonts w:ascii="Bookman Old Style" w:hAnsi="Bookman Old Style"/>
                <w:sz w:val="18"/>
                <w:szCs w:val="18"/>
              </w:rPr>
              <w:t xml:space="preserve">/e </w:t>
            </w:r>
          </w:p>
          <w:p w:rsidR="00E576A0" w:rsidRPr="00E41A8B" w:rsidRDefault="00E41A8B" w:rsidP="00E576A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</w:t>
            </w:r>
            <w:r w:rsidR="00326E06" w:rsidRPr="00E41A8B">
              <w:rPr>
                <w:rFonts w:ascii="Bookman Old Style" w:hAnsi="Bookman Old Style"/>
                <w:sz w:val="18"/>
                <w:szCs w:val="18"/>
              </w:rPr>
              <w:t>ocumentazione di pagamento</w:t>
            </w:r>
            <w:r w:rsidR="001C0C43" w:rsidRPr="00E41A8B">
              <w:rPr>
                <w:rFonts w:ascii="Bookman Old Style" w:hAnsi="Bookman Old Style"/>
                <w:sz w:val="18"/>
                <w:szCs w:val="18"/>
              </w:rPr>
              <w:t>/bonifico</w:t>
            </w:r>
          </w:p>
          <w:p w:rsidR="00E576A0" w:rsidRPr="00E41A8B" w:rsidRDefault="00E576A0" w:rsidP="00E576A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41A8B">
              <w:rPr>
                <w:rFonts w:ascii="Bookman Old Style" w:hAnsi="Bookman Old Style"/>
                <w:sz w:val="18"/>
                <w:szCs w:val="18"/>
              </w:rPr>
              <w:t>Registro delle presenze</w:t>
            </w:r>
          </w:p>
          <w:p w:rsidR="00326E06" w:rsidRPr="00E91249" w:rsidRDefault="00326E06" w:rsidP="00E576A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  <w:highlight w:val="green"/>
              </w:rPr>
            </w:pPr>
          </w:p>
        </w:tc>
        <w:tc>
          <w:tcPr>
            <w:tcW w:w="439" w:type="pct"/>
          </w:tcPr>
          <w:p w:rsidR="00171184" w:rsidRPr="00374779" w:rsidRDefault="00171184" w:rsidP="00171184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489" w:type="pct"/>
          </w:tcPr>
          <w:p w:rsidR="00171184" w:rsidRPr="00374779" w:rsidRDefault="00171184" w:rsidP="00171184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44" w:type="pct"/>
          </w:tcPr>
          <w:p w:rsidR="00171184" w:rsidRPr="00374779" w:rsidRDefault="00171184" w:rsidP="00171184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339" w:type="pct"/>
          </w:tcPr>
          <w:p w:rsidR="00171184" w:rsidRPr="00374779" w:rsidRDefault="00171184" w:rsidP="00171184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</w:tr>
      <w:tr w:rsidR="00171184" w:rsidTr="00171184">
        <w:trPr>
          <w:trHeight w:val="195"/>
        </w:trPr>
        <w:tc>
          <w:tcPr>
            <w:tcW w:w="258" w:type="pct"/>
          </w:tcPr>
          <w:p w:rsidR="00171184" w:rsidRPr="00374779" w:rsidRDefault="00171184" w:rsidP="00171184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31" w:type="pct"/>
          </w:tcPr>
          <w:p w:rsidR="00171184" w:rsidRPr="009473C9" w:rsidRDefault="00171184" w:rsidP="00171184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9473C9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9473C9">
              <w:rPr>
                <w:rFonts w:ascii="Bookman Old Style" w:hAnsi="Bookman Old Style"/>
                <w:b/>
                <w:sz w:val="18"/>
                <w:szCs w:val="18"/>
              </w:rPr>
              <w:t xml:space="preserve"> G2 – Affido familiare</w:t>
            </w:r>
          </w:p>
          <w:p w:rsidR="00E91249" w:rsidRPr="009473C9" w:rsidRDefault="00E91249" w:rsidP="00E91249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1249" w:rsidRPr="009473C9" w:rsidRDefault="00E91249" w:rsidP="00E91249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9473C9">
              <w:rPr>
                <w:rFonts w:ascii="Bookman Old Style" w:hAnsi="Bookman Old Style"/>
                <w:sz w:val="18"/>
                <w:szCs w:val="18"/>
              </w:rPr>
              <w:t>Verificare la seguente documentazione:</w:t>
            </w:r>
          </w:p>
          <w:p w:rsidR="00E91249" w:rsidRPr="009473C9" w:rsidRDefault="00E91249" w:rsidP="00E91249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9473C9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- Regolamento comunale in materia di affido familiare (ove presente) </w:t>
            </w:r>
          </w:p>
          <w:p w:rsidR="00E91249" w:rsidRPr="009473C9" w:rsidRDefault="00E91249" w:rsidP="00E91249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9473C9">
              <w:rPr>
                <w:rFonts w:ascii="Bookman Old Style" w:hAnsi="Bookman Old Style"/>
                <w:sz w:val="18"/>
                <w:szCs w:val="18"/>
              </w:rPr>
              <w:t>- Provvedimento di affidamento del minore recante l’individuazione della famiglia ed il relativo importo assegnato;</w:t>
            </w:r>
          </w:p>
          <w:p w:rsidR="00E91249" w:rsidRPr="009473C9" w:rsidRDefault="00E91249" w:rsidP="00E91249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9473C9">
              <w:rPr>
                <w:rFonts w:ascii="Bookman Old Style" w:hAnsi="Bookman Old Style"/>
                <w:sz w:val="18"/>
                <w:szCs w:val="18"/>
              </w:rPr>
              <w:t>-Determina di liquidazione dell’impegno di spesa con identificazione delle famiglie beneficiarie e quantificazione del contributo da corrispondere;</w:t>
            </w:r>
          </w:p>
          <w:p w:rsidR="00E91249" w:rsidRPr="009473C9" w:rsidRDefault="00E91249" w:rsidP="00E91249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9473C9">
              <w:rPr>
                <w:rFonts w:ascii="Bookman Old Style" w:hAnsi="Bookman Old Style"/>
                <w:sz w:val="18"/>
                <w:szCs w:val="18"/>
              </w:rPr>
              <w:t xml:space="preserve">- </w:t>
            </w:r>
            <w:r w:rsidR="00394D5E">
              <w:rPr>
                <w:rFonts w:ascii="Bookman Old Style" w:hAnsi="Bookman Old Style"/>
                <w:sz w:val="18"/>
                <w:szCs w:val="18"/>
              </w:rPr>
              <w:t>Mandato di pagamento e quietanza.</w:t>
            </w:r>
          </w:p>
        </w:tc>
        <w:tc>
          <w:tcPr>
            <w:tcW w:w="439" w:type="pct"/>
          </w:tcPr>
          <w:p w:rsidR="00171184" w:rsidRPr="00374779" w:rsidRDefault="00171184" w:rsidP="00171184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489" w:type="pct"/>
          </w:tcPr>
          <w:p w:rsidR="00171184" w:rsidRPr="00374779" w:rsidRDefault="00171184" w:rsidP="00171184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44" w:type="pct"/>
          </w:tcPr>
          <w:p w:rsidR="00171184" w:rsidRPr="00374779" w:rsidRDefault="00171184" w:rsidP="00171184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339" w:type="pct"/>
          </w:tcPr>
          <w:p w:rsidR="00171184" w:rsidRPr="00374779" w:rsidRDefault="00171184" w:rsidP="00171184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</w:tr>
      <w:tr w:rsidR="00171184" w:rsidTr="00171184">
        <w:trPr>
          <w:trHeight w:val="195"/>
        </w:trPr>
        <w:tc>
          <w:tcPr>
            <w:tcW w:w="258" w:type="pct"/>
          </w:tcPr>
          <w:p w:rsidR="00171184" w:rsidRPr="00374779" w:rsidRDefault="001A534C" w:rsidP="00171184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t>8</w:t>
            </w:r>
          </w:p>
        </w:tc>
        <w:tc>
          <w:tcPr>
            <w:tcW w:w="2231" w:type="pct"/>
          </w:tcPr>
          <w:p w:rsidR="00171184" w:rsidRPr="00374779" w:rsidRDefault="00171184" w:rsidP="00171184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MACROVOCE F - Costi indiretti (spese generali di gestione e di supporto alle attività di progetto e relativi materiali) MAX 7% dei costi diretti</w:t>
            </w:r>
          </w:p>
        </w:tc>
        <w:tc>
          <w:tcPr>
            <w:tcW w:w="439" w:type="pct"/>
          </w:tcPr>
          <w:p w:rsidR="00171184" w:rsidRPr="00374779" w:rsidRDefault="00171184" w:rsidP="00171184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positivo</w:t>
            </w:r>
          </w:p>
        </w:tc>
        <w:tc>
          <w:tcPr>
            <w:tcW w:w="489" w:type="pct"/>
          </w:tcPr>
          <w:p w:rsidR="00171184" w:rsidRPr="00374779" w:rsidRDefault="00171184" w:rsidP="00171184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negativo</w:t>
            </w:r>
          </w:p>
        </w:tc>
        <w:tc>
          <w:tcPr>
            <w:tcW w:w="244" w:type="pct"/>
          </w:tcPr>
          <w:p w:rsidR="00171184" w:rsidRPr="00374779" w:rsidRDefault="00171184" w:rsidP="00171184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N.A.</w:t>
            </w:r>
          </w:p>
        </w:tc>
        <w:tc>
          <w:tcPr>
            <w:tcW w:w="1339" w:type="pct"/>
          </w:tcPr>
          <w:p w:rsidR="00171184" w:rsidRPr="00374779" w:rsidRDefault="00171184" w:rsidP="00171184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171184" w:rsidTr="00171184">
        <w:trPr>
          <w:trHeight w:val="195"/>
        </w:trPr>
        <w:tc>
          <w:tcPr>
            <w:tcW w:w="258" w:type="pct"/>
          </w:tcPr>
          <w:p w:rsidR="00171184" w:rsidRPr="00374779" w:rsidRDefault="001A534C" w:rsidP="00171184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</w:t>
            </w:r>
            <w:r w:rsidR="00171184" w:rsidRPr="00374779">
              <w:rPr>
                <w:rFonts w:ascii="Bookman Old Style" w:hAnsi="Bookman Old Style"/>
                <w:sz w:val="18"/>
                <w:szCs w:val="18"/>
              </w:rPr>
              <w:t>.1</w:t>
            </w:r>
          </w:p>
        </w:tc>
        <w:tc>
          <w:tcPr>
            <w:tcW w:w="2231" w:type="pct"/>
          </w:tcPr>
          <w:p w:rsidR="00171184" w:rsidRPr="003158F8" w:rsidRDefault="00171184" w:rsidP="00171184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b/>
                <w:sz w:val="18"/>
                <w:szCs w:val="18"/>
              </w:rPr>
              <w:t>Verificare che i costi siano declinati nel registro generale delle spese in modo analitico e documentati con i relativi giustificativi di spesa.</w:t>
            </w:r>
          </w:p>
          <w:p w:rsidR="00171184" w:rsidRPr="003158F8" w:rsidRDefault="00171184" w:rsidP="00171184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E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 xml:space="preserve">lenco non esaustivo di categorie di spese riconducibili ai costi indiretti: </w:t>
            </w:r>
          </w:p>
          <w:p w:rsidR="00171184" w:rsidRDefault="00171184" w:rsidP="00171184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-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 xml:space="preserve">costi di comunicazione per gli uffici non esclusivamente asserviti al progetto SAI (posta, fax, telefono, collegamento internet, software di telecomunicazione, ecc.); </w:t>
            </w:r>
          </w:p>
          <w:p w:rsidR="00171184" w:rsidRPr="003158F8" w:rsidRDefault="00171184" w:rsidP="00171184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 costi di locazione delle strutture utilizzate come uffici ad uso non esclusivo;</w:t>
            </w:r>
          </w:p>
          <w:p w:rsidR="00171184" w:rsidRPr="003158F8" w:rsidRDefault="00171184" w:rsidP="00171184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-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>forniture tecniche per gli uffici non esclusivamente asserviti al progetto SAI (mobili per ufficio;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>cancelleria, fotocopie, carta, inchiostro, toner, ecc.);</w:t>
            </w:r>
          </w:p>
          <w:p w:rsidR="00171184" w:rsidRPr="003158F8" w:rsidRDefault="00171184" w:rsidP="00171184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-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 xml:space="preserve">attrezzature IT standard per gli uffici non esclusivamente asserviti al progetto SAI (fotocopiatrice, proiettore, PC, </w:t>
            </w:r>
            <w:r w:rsidRPr="00392D74">
              <w:rPr>
                <w:rFonts w:ascii="Bookman Old Style" w:hAnsi="Bookman Old Style"/>
                <w:i/>
                <w:iCs/>
                <w:sz w:val="18"/>
                <w:szCs w:val="18"/>
              </w:rPr>
              <w:t>laptop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>, ecc.);</w:t>
            </w:r>
          </w:p>
          <w:p w:rsidR="00171184" w:rsidRPr="003158F8" w:rsidRDefault="00171184" w:rsidP="00171184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-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>costi sulla sicurezza nei luoghi di lavoro;</w:t>
            </w:r>
          </w:p>
          <w:p w:rsidR="00171184" w:rsidRPr="003158F8" w:rsidRDefault="00171184" w:rsidP="00171184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-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c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>osti afferenti i consulenti fiscali e del lavoro laddove tali risorse non siano esclusivamente dedicate al progetto SAI.</w:t>
            </w:r>
          </w:p>
        </w:tc>
        <w:tc>
          <w:tcPr>
            <w:tcW w:w="439" w:type="pct"/>
          </w:tcPr>
          <w:p w:rsidR="00171184" w:rsidRDefault="00171184" w:rsidP="00171184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489" w:type="pct"/>
          </w:tcPr>
          <w:p w:rsidR="00171184" w:rsidRDefault="00171184" w:rsidP="00171184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44" w:type="pct"/>
          </w:tcPr>
          <w:p w:rsidR="00171184" w:rsidRPr="00E77A8F" w:rsidRDefault="00171184" w:rsidP="00171184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339" w:type="pct"/>
          </w:tcPr>
          <w:p w:rsidR="00171184" w:rsidRDefault="00171184" w:rsidP="00171184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171184" w:rsidRDefault="00171184" w:rsidP="00171184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171184" w:rsidRPr="00FA4D42" w:rsidRDefault="00171184" w:rsidP="00171184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FAQ 18</w:t>
            </w:r>
          </w:p>
        </w:tc>
      </w:tr>
    </w:tbl>
    <w:p w:rsidR="00240659" w:rsidRPr="00240659" w:rsidRDefault="00240659" w:rsidP="00240659">
      <w:pPr>
        <w:jc w:val="both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:rsidR="00240659" w:rsidRPr="003158F8" w:rsidRDefault="00790F09" w:rsidP="00240659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Ulteriori</w:t>
      </w:r>
      <w:r w:rsidR="003158F8" w:rsidRPr="003158F8">
        <w:rPr>
          <w:rFonts w:ascii="Bookman Old Style" w:hAnsi="Bookman Old Style"/>
          <w:b/>
        </w:rPr>
        <w:t xml:space="preserve"> verifiche:</w:t>
      </w:r>
    </w:p>
    <w:p w:rsidR="003158F8" w:rsidRPr="0075693B" w:rsidRDefault="003158F8" w:rsidP="003158F8">
      <w:pPr>
        <w:jc w:val="both"/>
        <w:rPr>
          <w:rFonts w:ascii="Bookman Old Style" w:hAnsi="Bookman Old Style"/>
          <w:bCs/>
        </w:rPr>
      </w:pPr>
      <w:r w:rsidRPr="0075693B">
        <w:rPr>
          <w:rFonts w:ascii="Bookman Old Style" w:hAnsi="Bookman Old Style"/>
          <w:bCs/>
        </w:rPr>
        <w:t xml:space="preserve">Verificare la </w:t>
      </w:r>
      <w:r w:rsidR="00790F09" w:rsidRPr="0075693B">
        <w:rPr>
          <w:rFonts w:ascii="Bookman Old Style" w:hAnsi="Bookman Old Style"/>
          <w:bCs/>
        </w:rPr>
        <w:t xml:space="preserve">corretta </w:t>
      </w:r>
      <w:r w:rsidRPr="0075693B">
        <w:rPr>
          <w:rFonts w:ascii="Bookman Old Style" w:hAnsi="Bookman Old Style"/>
          <w:bCs/>
        </w:rPr>
        <w:t>istituzione del fondo cassa</w:t>
      </w:r>
      <w:r w:rsidR="005C38FB" w:rsidRPr="0075693B">
        <w:rPr>
          <w:rFonts w:ascii="Bookman Old Style" w:hAnsi="Bookman Old Style"/>
          <w:bCs/>
        </w:rPr>
        <w:t xml:space="preserve"> nel rispetto della normativa sulla tracciabilità dei flussi finanziari (Legge 136/2010)</w:t>
      </w:r>
      <w:r w:rsidRPr="0075693B">
        <w:rPr>
          <w:rFonts w:ascii="Bookman Old Style" w:hAnsi="Bookman Old Style"/>
          <w:bCs/>
        </w:rPr>
        <w:t>, in caso di spese effettuate in contanti</w:t>
      </w:r>
      <w:r w:rsidR="005C38FB" w:rsidRPr="0075693B">
        <w:rPr>
          <w:rFonts w:ascii="Bookman Old Style" w:hAnsi="Bookman Old Style"/>
          <w:bCs/>
        </w:rPr>
        <w:t>.</w:t>
      </w:r>
    </w:p>
    <w:p w:rsidR="005C38FB" w:rsidRPr="005C38FB" w:rsidRDefault="005C38FB" w:rsidP="003158F8">
      <w:pPr>
        <w:jc w:val="both"/>
        <w:rPr>
          <w:rFonts w:ascii="Bookman Old Style" w:hAnsi="Bookman Old Style"/>
          <w:bCs/>
        </w:rPr>
      </w:pPr>
      <w:r w:rsidRPr="0075693B">
        <w:rPr>
          <w:rFonts w:ascii="Bookman Old Style" w:hAnsi="Bookman Old Style"/>
          <w:bCs/>
        </w:rPr>
        <w:t>Verificare, nel caso di imputazione di oneri passivi, l’esclusività del conto corrente dedicato al progetto.</w:t>
      </w:r>
    </w:p>
    <w:p w:rsidR="003158F8" w:rsidRDefault="003158F8" w:rsidP="003158F8">
      <w:pPr>
        <w:jc w:val="both"/>
        <w:rPr>
          <w:rFonts w:ascii="Bookman Old Style" w:hAnsi="Bookman Old Style"/>
          <w:b/>
        </w:rPr>
      </w:pPr>
    </w:p>
    <w:tbl>
      <w:tblPr>
        <w:tblW w:w="29800" w:type="dxa"/>
        <w:tblCellMar>
          <w:left w:w="70" w:type="dxa"/>
          <w:right w:w="70" w:type="dxa"/>
        </w:tblCellMar>
        <w:tblLook w:val="04A0"/>
      </w:tblPr>
      <w:tblGrid>
        <w:gridCol w:w="16740"/>
        <w:gridCol w:w="480"/>
        <w:gridCol w:w="1320"/>
        <w:gridCol w:w="1839"/>
        <w:gridCol w:w="1280"/>
        <w:gridCol w:w="8560"/>
      </w:tblGrid>
      <w:tr w:rsidR="003158F8" w:rsidRPr="003158F8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Data __/__/____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Firma del Rappresentante legale dell'Ente locale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:rsidTr="003158F8">
        <w:trPr>
          <w:trHeight w:val="529"/>
        </w:trPr>
        <w:tc>
          <w:tcPr>
            <w:tcW w:w="16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58F8" w:rsidRPr="003158F8" w:rsidRDefault="003158F8" w:rsidP="003158F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it-IT"/>
              </w:rPr>
            </w:pPr>
            <w:r w:rsidRPr="003158F8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  <w:t>Legenda: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  <w:t>positivo:</w:t>
            </w: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 xml:space="preserve"> esito positivo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Firma e timbro del Revisore indipendente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  <w:t>negativo:</w:t>
            </w: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 xml:space="preserve"> esito negativo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Arial"/>
                <w:lang w:eastAsia="it-IT"/>
              </w:rPr>
            </w:pPr>
            <w:r w:rsidRPr="003158F8">
              <w:rPr>
                <w:rFonts w:ascii="Bookman Old Style" w:eastAsia="Times New Roman" w:hAnsi="Bookman Old Style" w:cs="Arial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  <w:t xml:space="preserve">n/a: </w:t>
            </w: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non applicabile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Arial"/>
                <w:lang w:eastAsia="it-IT"/>
              </w:rPr>
            </w:pPr>
            <w:r w:rsidRPr="003158F8">
              <w:rPr>
                <w:rFonts w:ascii="Bookman Old Style" w:eastAsia="Times New Roman" w:hAnsi="Bookman Old Style" w:cs="Arial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:rsidTr="003158F8">
        <w:trPr>
          <w:trHeight w:val="529"/>
        </w:trPr>
        <w:tc>
          <w:tcPr>
            <w:tcW w:w="16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3158F8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</w:tr>
    </w:tbl>
    <w:p w:rsidR="003158F8" w:rsidRPr="003158F8" w:rsidRDefault="003158F8" w:rsidP="003158F8">
      <w:pPr>
        <w:jc w:val="both"/>
        <w:rPr>
          <w:rFonts w:ascii="Bookman Old Style" w:hAnsi="Bookman Old Style"/>
          <w:b/>
        </w:rPr>
      </w:pPr>
    </w:p>
    <w:sectPr w:rsidR="003158F8" w:rsidRPr="003158F8" w:rsidSect="00374779">
      <w:pgSz w:w="16838" w:h="11906" w:orient="landscape"/>
      <w:pgMar w:top="1134" w:right="1417" w:bottom="184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801"/>
    <w:multiLevelType w:val="multilevel"/>
    <w:tmpl w:val="6B60B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650"/>
    <w:multiLevelType w:val="multilevel"/>
    <w:tmpl w:val="E8F00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03D95"/>
    <w:multiLevelType w:val="multilevel"/>
    <w:tmpl w:val="734C9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B065E"/>
    <w:multiLevelType w:val="multilevel"/>
    <w:tmpl w:val="DF4C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B2ED8"/>
    <w:multiLevelType w:val="multilevel"/>
    <w:tmpl w:val="D186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00C5C"/>
    <w:multiLevelType w:val="hybridMultilevel"/>
    <w:tmpl w:val="3AD6B534"/>
    <w:lvl w:ilvl="0" w:tplc="AEFC913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27861"/>
    <w:multiLevelType w:val="multilevel"/>
    <w:tmpl w:val="D186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B4B06"/>
    <w:multiLevelType w:val="multilevel"/>
    <w:tmpl w:val="B3848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40659"/>
    <w:rsid w:val="00000C70"/>
    <w:rsid w:val="0000744E"/>
    <w:rsid w:val="000263CA"/>
    <w:rsid w:val="0003077F"/>
    <w:rsid w:val="000708A2"/>
    <w:rsid w:val="000A287A"/>
    <w:rsid w:val="000B3954"/>
    <w:rsid w:val="000F6E08"/>
    <w:rsid w:val="00144085"/>
    <w:rsid w:val="00155CE8"/>
    <w:rsid w:val="00156A5D"/>
    <w:rsid w:val="00171184"/>
    <w:rsid w:val="00183510"/>
    <w:rsid w:val="00194660"/>
    <w:rsid w:val="001A534C"/>
    <w:rsid w:val="001C0C43"/>
    <w:rsid w:val="001D11D5"/>
    <w:rsid w:val="001E5217"/>
    <w:rsid w:val="00240659"/>
    <w:rsid w:val="00241C18"/>
    <w:rsid w:val="0025012B"/>
    <w:rsid w:val="00261F68"/>
    <w:rsid w:val="002A56B7"/>
    <w:rsid w:val="003158F8"/>
    <w:rsid w:val="00326E06"/>
    <w:rsid w:val="0035035D"/>
    <w:rsid w:val="00374779"/>
    <w:rsid w:val="00392D74"/>
    <w:rsid w:val="00394D5E"/>
    <w:rsid w:val="003B31B7"/>
    <w:rsid w:val="00433F28"/>
    <w:rsid w:val="0045082E"/>
    <w:rsid w:val="004559F4"/>
    <w:rsid w:val="0048231C"/>
    <w:rsid w:val="004951C8"/>
    <w:rsid w:val="004A3C3B"/>
    <w:rsid w:val="004B4DC5"/>
    <w:rsid w:val="004C5EE9"/>
    <w:rsid w:val="004D0FD0"/>
    <w:rsid w:val="004D4C9E"/>
    <w:rsid w:val="004E65DA"/>
    <w:rsid w:val="0051112C"/>
    <w:rsid w:val="00513610"/>
    <w:rsid w:val="00527041"/>
    <w:rsid w:val="00542421"/>
    <w:rsid w:val="00552E58"/>
    <w:rsid w:val="005866D8"/>
    <w:rsid w:val="00586A73"/>
    <w:rsid w:val="005877B3"/>
    <w:rsid w:val="005959E4"/>
    <w:rsid w:val="005A62DB"/>
    <w:rsid w:val="005A7093"/>
    <w:rsid w:val="005B205C"/>
    <w:rsid w:val="005C38FB"/>
    <w:rsid w:val="006072FD"/>
    <w:rsid w:val="00723273"/>
    <w:rsid w:val="0075693B"/>
    <w:rsid w:val="00784704"/>
    <w:rsid w:val="00790F09"/>
    <w:rsid w:val="00794D93"/>
    <w:rsid w:val="007D03E1"/>
    <w:rsid w:val="007D3EC6"/>
    <w:rsid w:val="00820CEE"/>
    <w:rsid w:val="00842A17"/>
    <w:rsid w:val="008A22A7"/>
    <w:rsid w:val="008D66D9"/>
    <w:rsid w:val="00936F5E"/>
    <w:rsid w:val="00940AF8"/>
    <w:rsid w:val="009473C9"/>
    <w:rsid w:val="009660C9"/>
    <w:rsid w:val="00A161BA"/>
    <w:rsid w:val="00A254CC"/>
    <w:rsid w:val="00A42163"/>
    <w:rsid w:val="00A4251D"/>
    <w:rsid w:val="00A624F6"/>
    <w:rsid w:val="00A637FD"/>
    <w:rsid w:val="00AA08BA"/>
    <w:rsid w:val="00AB52D3"/>
    <w:rsid w:val="00B1317F"/>
    <w:rsid w:val="00B36006"/>
    <w:rsid w:val="00BA7560"/>
    <w:rsid w:val="00BD03B0"/>
    <w:rsid w:val="00BD4AA4"/>
    <w:rsid w:val="00BF34BD"/>
    <w:rsid w:val="00C1333C"/>
    <w:rsid w:val="00C5567F"/>
    <w:rsid w:val="00C63992"/>
    <w:rsid w:val="00C6765B"/>
    <w:rsid w:val="00C9370E"/>
    <w:rsid w:val="00CA6C29"/>
    <w:rsid w:val="00CB4C55"/>
    <w:rsid w:val="00CD6166"/>
    <w:rsid w:val="00CE7AD1"/>
    <w:rsid w:val="00CF3B1B"/>
    <w:rsid w:val="00D429CC"/>
    <w:rsid w:val="00D46704"/>
    <w:rsid w:val="00D629F6"/>
    <w:rsid w:val="00D74784"/>
    <w:rsid w:val="00D760C3"/>
    <w:rsid w:val="00D9352F"/>
    <w:rsid w:val="00DC0A76"/>
    <w:rsid w:val="00DC2AC6"/>
    <w:rsid w:val="00DD4C5F"/>
    <w:rsid w:val="00E41A8B"/>
    <w:rsid w:val="00E576A0"/>
    <w:rsid w:val="00E77A8F"/>
    <w:rsid w:val="00E85663"/>
    <w:rsid w:val="00E91249"/>
    <w:rsid w:val="00E94649"/>
    <w:rsid w:val="00F10DE1"/>
    <w:rsid w:val="00F24CF2"/>
    <w:rsid w:val="00F27C1B"/>
    <w:rsid w:val="00F50F37"/>
    <w:rsid w:val="00F57ED7"/>
    <w:rsid w:val="00F62F9D"/>
    <w:rsid w:val="00FA4D42"/>
    <w:rsid w:val="00FA6842"/>
    <w:rsid w:val="00FB270E"/>
    <w:rsid w:val="00FC1E88"/>
    <w:rsid w:val="00FD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4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0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158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4082</Words>
  <Characters>23269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Maiorana Lorenzo</dc:creator>
  <cp:lastModifiedBy>maisto</cp:lastModifiedBy>
  <cp:revision>5</cp:revision>
  <dcterms:created xsi:type="dcterms:W3CDTF">2022-03-02T13:10:00Z</dcterms:created>
  <dcterms:modified xsi:type="dcterms:W3CDTF">2022-03-04T11:26:00Z</dcterms:modified>
</cp:coreProperties>
</file>