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59" w:rsidRDefault="00240659" w:rsidP="00240659">
      <w:pPr>
        <w:jc w:val="center"/>
      </w:pPr>
    </w:p>
    <w:p w:rsidR="004E65DA" w:rsidRPr="00240659" w:rsidRDefault="00240659" w:rsidP="00240659">
      <w:pPr>
        <w:jc w:val="center"/>
        <w:rPr>
          <w:rFonts w:ascii="Bookman Old Style" w:hAnsi="Bookman Old Style"/>
        </w:rPr>
      </w:pPr>
      <w:r w:rsidRPr="00240659">
        <w:rPr>
          <w:rFonts w:ascii="Bookman Old Style" w:hAnsi="Bookman Old Style"/>
          <w:noProof/>
          <w:lang w:eastAsia="it-IT"/>
        </w:rPr>
        <w:drawing>
          <wp:inline distT="0" distB="0" distL="0" distR="0">
            <wp:extent cx="5918449" cy="1705610"/>
            <wp:effectExtent l="0" t="0" r="6350" b="8890"/>
            <wp:docPr id="1185" name="Immagine 2" descr="Logo ServCentrale bozza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8ACB11E-A069-4E2A-A6EB-DF22648E58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" name="Immagine 2" descr="Logo ServCentrale bozza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8ACB11E-A069-4E2A-A6EB-DF22648E587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69" cy="171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659" w:rsidRDefault="00240659" w:rsidP="00240659">
      <w:pPr>
        <w:jc w:val="both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p w:rsidR="00240659" w:rsidRDefault="00240659" w:rsidP="00240659">
      <w:pPr>
        <w:jc w:val="center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p w:rsidR="00240659" w:rsidRDefault="00240659" w:rsidP="00240659">
      <w:pPr>
        <w:jc w:val="center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p w:rsidR="00240659" w:rsidRPr="00E77A8F" w:rsidRDefault="00240659" w:rsidP="00240659">
      <w:pPr>
        <w:jc w:val="center"/>
        <w:rPr>
          <w:rFonts w:ascii="Bookman Old Style" w:eastAsia="Times New Roman" w:hAnsi="Bookman Old Style" w:cs="Arial"/>
          <w:b/>
          <w:bCs/>
          <w:lang w:eastAsia="it-IT"/>
        </w:rPr>
      </w:pPr>
      <w:r w:rsidRPr="00240659">
        <w:rPr>
          <w:rFonts w:ascii="Bookman Old Style" w:eastAsia="Times New Roman" w:hAnsi="Bookman Old Style" w:cs="Arial"/>
          <w:b/>
          <w:bCs/>
          <w:lang w:eastAsia="it-IT"/>
        </w:rPr>
        <w:t>Ministero dell’Interno</w:t>
      </w:r>
    </w:p>
    <w:p w:rsidR="00240659" w:rsidRPr="00E77A8F" w:rsidRDefault="00240659" w:rsidP="00240659">
      <w:pPr>
        <w:jc w:val="center"/>
        <w:rPr>
          <w:rFonts w:ascii="Bookman Old Style" w:eastAsia="Times New Roman" w:hAnsi="Bookman Old Style" w:cs="Arial"/>
          <w:b/>
          <w:bCs/>
          <w:lang w:eastAsia="it-IT"/>
        </w:rPr>
      </w:pPr>
      <w:r w:rsidRPr="00240659">
        <w:rPr>
          <w:rFonts w:ascii="Bookman Old Style" w:eastAsia="Times New Roman" w:hAnsi="Bookman Old Style" w:cs="Arial"/>
          <w:b/>
          <w:bCs/>
          <w:lang w:eastAsia="it-IT"/>
        </w:rPr>
        <w:t>Dipartimento per le Libertà Civili e l’Immigrazione</w:t>
      </w:r>
    </w:p>
    <w:p w:rsidR="00240659" w:rsidRPr="00E77A8F" w:rsidRDefault="00240659" w:rsidP="00240659">
      <w:pPr>
        <w:jc w:val="center"/>
        <w:rPr>
          <w:rFonts w:ascii="Bookman Old Style" w:eastAsia="Times New Roman" w:hAnsi="Bookman Old Style" w:cs="Arial"/>
          <w:b/>
          <w:bCs/>
          <w:lang w:eastAsia="it-IT"/>
        </w:rPr>
      </w:pPr>
      <w:r w:rsidRPr="00240659">
        <w:rPr>
          <w:rFonts w:ascii="Bookman Old Style" w:eastAsia="Times New Roman" w:hAnsi="Bookman Old Style" w:cs="Arial"/>
          <w:b/>
          <w:bCs/>
          <w:lang w:eastAsia="it-IT"/>
        </w:rPr>
        <w:t xml:space="preserve">FNPSA </w:t>
      </w:r>
      <w:r w:rsidRPr="00E77A8F">
        <w:rPr>
          <w:rFonts w:ascii="Bookman Old Style" w:eastAsia="Times New Roman" w:hAnsi="Bookman Old Style" w:cs="Arial"/>
          <w:b/>
          <w:bCs/>
          <w:lang w:eastAsia="it-IT"/>
        </w:rPr>
        <w:t>–</w:t>
      </w:r>
      <w:r w:rsidRPr="00240659">
        <w:rPr>
          <w:rFonts w:ascii="Bookman Old Style" w:eastAsia="Times New Roman" w:hAnsi="Bookman Old Style" w:cs="Arial"/>
          <w:b/>
          <w:bCs/>
          <w:lang w:eastAsia="it-IT"/>
        </w:rPr>
        <w:t xml:space="preserve"> SAI</w:t>
      </w:r>
    </w:p>
    <w:p w:rsidR="00240659" w:rsidRPr="00E77A8F" w:rsidRDefault="00240659" w:rsidP="00240659">
      <w:pPr>
        <w:jc w:val="center"/>
        <w:rPr>
          <w:rFonts w:ascii="Bookman Old Style" w:eastAsia="Times New Roman" w:hAnsi="Bookman Old Style" w:cs="Arial"/>
          <w:b/>
          <w:bCs/>
          <w:lang w:eastAsia="it-IT"/>
        </w:rPr>
      </w:pPr>
      <w:r w:rsidRPr="00240659">
        <w:rPr>
          <w:rFonts w:ascii="Bookman Old Style" w:eastAsia="Times New Roman" w:hAnsi="Bookman Old Style" w:cs="Arial"/>
          <w:b/>
          <w:bCs/>
          <w:lang w:eastAsia="it-IT"/>
        </w:rPr>
        <w:t xml:space="preserve">Pista di controllo categoria </w:t>
      </w:r>
      <w:r w:rsidR="00373CF7">
        <w:rPr>
          <w:rFonts w:ascii="Bookman Old Style" w:eastAsia="Times New Roman" w:hAnsi="Bookman Old Style" w:cs="Arial"/>
          <w:b/>
          <w:bCs/>
          <w:lang w:eastAsia="it-IT"/>
        </w:rPr>
        <w:t>DM/DS</w:t>
      </w:r>
    </w:p>
    <w:p w:rsidR="00240659" w:rsidRPr="00E77A8F" w:rsidRDefault="00240659" w:rsidP="00240659">
      <w:pPr>
        <w:jc w:val="center"/>
        <w:rPr>
          <w:rFonts w:ascii="Bookman Old Style" w:eastAsia="Times New Roman" w:hAnsi="Bookman Old Style" w:cs="Arial"/>
          <w:b/>
          <w:bCs/>
          <w:lang w:eastAsia="it-IT"/>
        </w:rPr>
      </w:pPr>
      <w:r w:rsidRPr="00E77A8F">
        <w:rPr>
          <w:rFonts w:ascii="Bookman Old Style" w:eastAsia="Times New Roman" w:hAnsi="Bookman Old Style" w:cs="Arial"/>
          <w:b/>
          <w:bCs/>
          <w:lang w:eastAsia="it-IT"/>
        </w:rPr>
        <w:t>ENTE LOCALE: XXXXX</w:t>
      </w:r>
    </w:p>
    <w:p w:rsidR="00240659" w:rsidRPr="00E77A8F" w:rsidRDefault="00240659" w:rsidP="00240659">
      <w:pPr>
        <w:jc w:val="center"/>
        <w:rPr>
          <w:rFonts w:ascii="Bookman Old Style" w:eastAsia="Times New Roman" w:hAnsi="Bookman Old Style" w:cs="Arial"/>
          <w:b/>
          <w:bCs/>
          <w:lang w:eastAsia="it-IT"/>
        </w:rPr>
      </w:pPr>
      <w:r w:rsidRPr="00E77A8F">
        <w:rPr>
          <w:rFonts w:ascii="Bookman Old Style" w:eastAsia="Times New Roman" w:hAnsi="Bookman Old Style" w:cs="Arial"/>
          <w:b/>
          <w:bCs/>
          <w:lang w:eastAsia="it-IT"/>
        </w:rPr>
        <w:t>ANNUALITA’ DEL CONTROLLO: XXXX</w:t>
      </w:r>
    </w:p>
    <w:p w:rsidR="00240659" w:rsidRDefault="00240659" w:rsidP="00240659">
      <w:pPr>
        <w:jc w:val="center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p w:rsidR="009231B0" w:rsidRDefault="009231B0" w:rsidP="00240659">
      <w:pPr>
        <w:jc w:val="center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p w:rsidR="009231B0" w:rsidRDefault="009231B0" w:rsidP="00240659">
      <w:pPr>
        <w:jc w:val="center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p w:rsidR="009231B0" w:rsidRDefault="009231B0" w:rsidP="00240659">
      <w:pPr>
        <w:jc w:val="center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p w:rsidR="00240659" w:rsidRDefault="00240659" w:rsidP="00240659">
      <w:pPr>
        <w:jc w:val="center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tbl>
      <w:tblPr>
        <w:tblStyle w:val="Grigliatabella"/>
        <w:tblW w:w="5083" w:type="pct"/>
        <w:tblLayout w:type="fixed"/>
        <w:tblLook w:val="04A0"/>
      </w:tblPr>
      <w:tblGrid>
        <w:gridCol w:w="760"/>
        <w:gridCol w:w="6579"/>
        <w:gridCol w:w="1295"/>
        <w:gridCol w:w="1442"/>
        <w:gridCol w:w="669"/>
        <w:gridCol w:w="3999"/>
      </w:tblGrid>
      <w:tr w:rsidR="00374779" w:rsidTr="00374779">
        <w:tc>
          <w:tcPr>
            <w:tcW w:w="258" w:type="pct"/>
          </w:tcPr>
          <w:p w:rsidR="00723273" w:rsidRPr="00E77A8F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proofErr w:type="spellStart"/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cod</w:t>
            </w:r>
            <w:proofErr w:type="spellEnd"/>
          </w:p>
        </w:tc>
        <w:tc>
          <w:tcPr>
            <w:tcW w:w="2231" w:type="pct"/>
          </w:tcPr>
          <w:p w:rsidR="00723273" w:rsidRPr="00E77A8F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DESCRIZIONE</w:t>
            </w:r>
          </w:p>
        </w:tc>
        <w:tc>
          <w:tcPr>
            <w:tcW w:w="1155" w:type="pct"/>
            <w:gridSpan w:val="3"/>
          </w:tcPr>
          <w:p w:rsidR="00723273" w:rsidRPr="00E77A8F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ESITO DEL CONTROLLO</w:t>
            </w:r>
          </w:p>
        </w:tc>
        <w:tc>
          <w:tcPr>
            <w:tcW w:w="1356" w:type="pct"/>
          </w:tcPr>
          <w:p w:rsidR="00723273" w:rsidRPr="00E77A8F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Note</w:t>
            </w:r>
          </w:p>
        </w:tc>
      </w:tr>
      <w:tr w:rsidR="00723273" w:rsidTr="00374779">
        <w:tc>
          <w:tcPr>
            <w:tcW w:w="258" w:type="pct"/>
          </w:tcPr>
          <w:p w:rsidR="00723273" w:rsidRPr="00E77A8F" w:rsidRDefault="00723273" w:rsidP="00723273">
            <w:pPr>
              <w:jc w:val="center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231" w:type="pct"/>
          </w:tcPr>
          <w:p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  <w:t>Documentazione obbligatoria</w:t>
            </w:r>
          </w:p>
        </w:tc>
        <w:tc>
          <w:tcPr>
            <w:tcW w:w="439" w:type="pct"/>
          </w:tcPr>
          <w:p w:rsidR="00723273" w:rsidRPr="00E77A8F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positivo</w:t>
            </w:r>
          </w:p>
        </w:tc>
        <w:tc>
          <w:tcPr>
            <w:tcW w:w="489" w:type="pct"/>
          </w:tcPr>
          <w:p w:rsidR="00723273" w:rsidRPr="00E77A8F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negativo</w:t>
            </w:r>
          </w:p>
        </w:tc>
        <w:tc>
          <w:tcPr>
            <w:tcW w:w="227" w:type="pct"/>
          </w:tcPr>
          <w:p w:rsidR="00723273" w:rsidRPr="00E77A8F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N.A.</w:t>
            </w:r>
          </w:p>
        </w:tc>
        <w:tc>
          <w:tcPr>
            <w:tcW w:w="1356" w:type="pct"/>
          </w:tcPr>
          <w:p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</w:tr>
      <w:tr w:rsidR="00723273" w:rsidTr="00374779">
        <w:tc>
          <w:tcPr>
            <w:tcW w:w="258" w:type="pct"/>
          </w:tcPr>
          <w:p w:rsidR="00723273" w:rsidRPr="00E77A8F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1.1</w:t>
            </w:r>
          </w:p>
        </w:tc>
        <w:tc>
          <w:tcPr>
            <w:tcW w:w="2231" w:type="pct"/>
          </w:tcPr>
          <w:p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Verificare la presenza di tutta la documentazione obbligatoria, così come previsto dal Manuale </w:t>
            </w:r>
            <w:r w:rsidR="00E85663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di </w:t>
            </w: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Rendicontazione</w:t>
            </w:r>
            <w:r w:rsidR="00E85663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2018</w:t>
            </w: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, ed in particolare:</w:t>
            </w:r>
          </w:p>
          <w:p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9231B0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-Registro generale delle spese caricato nella banca dati SAI</w:t>
            </w:r>
            <w:r w:rsidR="00F50F37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firmato digitalmente</w:t>
            </w:r>
          </w:p>
          <w:p w:rsidR="00000C70" w:rsidRPr="009231B0" w:rsidRDefault="00000C70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-Piano </w:t>
            </w:r>
            <w:r w:rsidRPr="009231B0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finanziario</w:t>
            </w:r>
            <w:r w:rsidR="00155CE8" w:rsidRPr="009231B0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preventivo o</w:t>
            </w:r>
            <w:r w:rsidRPr="009231B0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rimodulato </w:t>
            </w:r>
            <w:r w:rsidR="00155CE8" w:rsidRPr="009231B0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validato</w:t>
            </w:r>
            <w:r w:rsidRPr="009231B0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nella banca dati SAI</w:t>
            </w:r>
          </w:p>
          <w:p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9231B0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-Prospetto analitico finale delle spese sostenute suddivise per codice caricato nella banca dati SAI</w:t>
            </w:r>
            <w:r w:rsidR="00F50F37" w:rsidRPr="009231B0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firmato digitalmente</w:t>
            </w:r>
          </w:p>
          <w:p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Registro delle presenze dei beneficiari</w:t>
            </w:r>
          </w:p>
          <w:p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- </w:t>
            </w: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All_7 – Costo orario del personale (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.</w:t>
            </w:r>
            <w:proofErr w:type="spellStart"/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xls</w:t>
            </w:r>
            <w:proofErr w:type="spellEnd"/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e pdf)</w:t>
            </w:r>
          </w:p>
          <w:p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All_8 - Prospetto Unico di riepilogo del personale impiegato (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.</w:t>
            </w:r>
            <w:proofErr w:type="spellStart"/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xls</w:t>
            </w:r>
            <w:proofErr w:type="spellEnd"/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e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pdf)</w:t>
            </w:r>
          </w:p>
          <w:p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All_9 - Prospetto del versamento degli oneri fiscali e previdenziale (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.</w:t>
            </w:r>
            <w:proofErr w:type="spellStart"/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xls</w:t>
            </w:r>
            <w:proofErr w:type="spellEnd"/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e pdf)                                                                       </w:t>
            </w:r>
          </w:p>
          <w:p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Convenzione e/o contratto obbligatoriamente stipulati tra Ente Locale ed Ente/i Attuatore/i</w:t>
            </w:r>
          </w:p>
          <w:p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Fideiussione bancaria o assicurativa eventualmente stipulata</w:t>
            </w:r>
          </w:p>
          <w:p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- Modello DURC (Documento unico regolarità contributiva)  </w:t>
            </w:r>
          </w:p>
          <w:p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Quadro riassuntivo dei pagamenti effettuati dall’Ente Locale all’eventuale ente attuatore</w:t>
            </w:r>
          </w:p>
          <w:p w:rsidR="00723273" w:rsidRDefault="00723273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</w:t>
            </w:r>
            <w:r w:rsidR="00155CE8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D</w:t>
            </w: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ichiarazione obbligatoria conforme a quella prevista dal Manuale di Rendicontazione</w:t>
            </w:r>
            <w:r w:rsidR="00F50F37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</w:t>
            </w:r>
            <w:r w:rsidR="00E85663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2018</w:t>
            </w:r>
          </w:p>
          <w:p w:rsidR="00723273" w:rsidRPr="00E77A8F" w:rsidRDefault="00723273" w:rsidP="00240659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</w:t>
            </w:r>
            <w:r>
              <w:t xml:space="preserve"> 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Atto di conferimento al RUP e al DEC</w:t>
            </w:r>
          </w:p>
        </w:tc>
        <w:tc>
          <w:tcPr>
            <w:tcW w:w="439" w:type="pct"/>
          </w:tcPr>
          <w:p w:rsidR="00723273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489" w:type="pct"/>
          </w:tcPr>
          <w:p w:rsidR="00723273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27" w:type="pct"/>
          </w:tcPr>
          <w:p w:rsidR="00723273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356" w:type="pct"/>
          </w:tcPr>
          <w:p w:rsidR="00723273" w:rsidRDefault="00723273" w:rsidP="00240659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723273" w:rsidTr="00374779">
        <w:trPr>
          <w:trHeight w:val="70"/>
        </w:trPr>
        <w:tc>
          <w:tcPr>
            <w:tcW w:w="258" w:type="pct"/>
          </w:tcPr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1.2</w:t>
            </w: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1.3</w:t>
            </w:r>
          </w:p>
          <w:p w:rsidR="00723273" w:rsidRPr="00E77A8F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231" w:type="pct"/>
          </w:tcPr>
          <w:p w:rsidR="00723273" w:rsidRPr="00E77A8F" w:rsidRDefault="00723273" w:rsidP="00E77A8F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lastRenderedPageBreak/>
              <w:t xml:space="preserve">Verificare i rapporti tra </w:t>
            </w:r>
            <w:r w:rsidR="005E2933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Ente Locale ed 'Ente attuatore</w:t>
            </w: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, dalla convenzione e/o dal contratto attraverso le seguenti verifiche:</w:t>
            </w:r>
          </w:p>
          <w:p w:rsidR="00723273" w:rsidRPr="00E77A8F" w:rsidRDefault="00723273" w:rsidP="00E77A8F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Pr="00E77A8F" w:rsidRDefault="00723273" w:rsidP="00E77A8F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Correttezza formale della Convenzione/Contratto stipulato tra l'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E</w:t>
            </w: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nte locale e l'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E</w:t>
            </w: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nte attuatore</w:t>
            </w:r>
          </w:p>
          <w:p w:rsidR="00723273" w:rsidRPr="00E77A8F" w:rsidRDefault="00723273" w:rsidP="00E77A8F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Rispetto formale di quanto previsto dalla legislazione in tema di "Tracciabilità dei flussi finanziari"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,</w:t>
            </w: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"Normativa antimafia", CIG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e</w:t>
            </w: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CUP </w:t>
            </w:r>
          </w:p>
          <w:p w:rsidR="00723273" w:rsidRPr="00E77A8F" w:rsidRDefault="00723273" w:rsidP="00E77A8F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- Correttezza degli eventuali Atti aggiuntivi alla convenzione madre 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e/o eventuali proroghe</w:t>
            </w:r>
          </w:p>
          <w:p w:rsidR="00723273" w:rsidRPr="00DC0A76" w:rsidRDefault="00723273" w:rsidP="00E77A8F">
            <w:pPr>
              <w:jc w:val="both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- </w:t>
            </w:r>
            <w:r w:rsidRPr="00CE7AD1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rispetto dei limiti di spesa previsti dal Piano Finanziario in relazione a ciascuna macrovoce. Il riscontro viene effettuato sul </w:t>
            </w:r>
            <w:r w:rsidR="001D11D5" w:rsidRPr="00CE7AD1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prospetto analitico finale </w:t>
            </w:r>
            <w:r w:rsidRPr="00CE7AD1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caricato nella banca dati del Servizio Centrale.</w:t>
            </w:r>
          </w:p>
          <w:p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Verificare eventuali rapporti di gruppo, consortili, associativi e simili tra </w:t>
            </w: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lastRenderedPageBreak/>
              <w:t xml:space="preserve">gli enti attuatori e/o fornitori coinvolti nel progetto. </w:t>
            </w:r>
          </w:p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In caso affermativo acquisire la documentazione necessaria ed in particolare:</w:t>
            </w:r>
          </w:p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Contratti di fornitura con eventuali consorziate/associate/controllate</w:t>
            </w:r>
          </w:p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Contratti di fornitura con enti nei cui organi statutari siano presenti soggetti che occupano posizioni analoghe presso il/gli ente/i attuatore/i</w:t>
            </w:r>
          </w:p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Estratti del Libro soci, verbali di nomina, e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tc.</w:t>
            </w:r>
          </w:p>
          <w:p w:rsidR="00723273" w:rsidRPr="00E77A8F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In caso di consorzi acquisire il libro soci</w:t>
            </w:r>
          </w:p>
        </w:tc>
        <w:tc>
          <w:tcPr>
            <w:tcW w:w="439" w:type="pct"/>
          </w:tcPr>
          <w:p w:rsidR="00723273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489" w:type="pct"/>
          </w:tcPr>
          <w:p w:rsidR="00723273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27" w:type="pct"/>
          </w:tcPr>
          <w:p w:rsidR="00723273" w:rsidRDefault="00723273" w:rsidP="00240659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356" w:type="pct"/>
          </w:tcPr>
          <w:p w:rsidR="00723273" w:rsidRDefault="00723273" w:rsidP="00240659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723273" w:rsidTr="00374779">
        <w:tc>
          <w:tcPr>
            <w:tcW w:w="258" w:type="pct"/>
          </w:tcPr>
          <w:p w:rsidR="00723273" w:rsidRPr="00FA4D42" w:rsidRDefault="00723273" w:rsidP="00723273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lastRenderedPageBreak/>
              <w:t>2</w:t>
            </w:r>
          </w:p>
        </w:tc>
        <w:tc>
          <w:tcPr>
            <w:tcW w:w="2231" w:type="pct"/>
          </w:tcPr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Voce A - Costo del Personale</w:t>
            </w:r>
          </w:p>
        </w:tc>
        <w:tc>
          <w:tcPr>
            <w:tcW w:w="439" w:type="pct"/>
          </w:tcPr>
          <w:p w:rsidR="00723273" w:rsidRPr="00E77A8F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positivo</w:t>
            </w:r>
          </w:p>
        </w:tc>
        <w:tc>
          <w:tcPr>
            <w:tcW w:w="489" w:type="pct"/>
          </w:tcPr>
          <w:p w:rsidR="00723273" w:rsidRPr="00E77A8F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negativo</w:t>
            </w:r>
          </w:p>
        </w:tc>
        <w:tc>
          <w:tcPr>
            <w:tcW w:w="227" w:type="pct"/>
          </w:tcPr>
          <w:p w:rsidR="00723273" w:rsidRPr="00E77A8F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N.A.</w:t>
            </w:r>
          </w:p>
        </w:tc>
        <w:tc>
          <w:tcPr>
            <w:tcW w:w="1356" w:type="pct"/>
          </w:tcPr>
          <w:p w:rsidR="00723273" w:rsidRPr="00FA4D42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note</w:t>
            </w:r>
          </w:p>
        </w:tc>
      </w:tr>
      <w:tr w:rsidR="00723273" w:rsidTr="00374779">
        <w:tc>
          <w:tcPr>
            <w:tcW w:w="258" w:type="pct"/>
          </w:tcPr>
          <w:p w:rsidR="00723273" w:rsidRPr="00FA4D42" w:rsidRDefault="00723273" w:rsidP="00723273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2.1</w:t>
            </w:r>
          </w:p>
        </w:tc>
        <w:tc>
          <w:tcPr>
            <w:tcW w:w="2231" w:type="pct"/>
          </w:tcPr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Equipe multidisciplinare: (A1e, A2e, A3e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, </w:t>
            </w: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A4e,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</w:t>
            </w: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A5e,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</w:t>
            </w: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A6e,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</w:t>
            </w: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A7e,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</w:t>
            </w: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A8e</w:t>
            </w:r>
            <w:r w:rsidR="00780CA0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, </w:t>
            </w:r>
            <w:r w:rsidR="00780CA0" w:rsidRPr="003D2335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A9e</w:t>
            </w:r>
          </w:p>
          <w:p w:rsidR="00723273" w:rsidRPr="00D9352F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</w:pPr>
            <w:r w:rsidRPr="00D9352F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  <w:t xml:space="preserve">Verificare che l'importo rendicontato non sia </w:t>
            </w:r>
            <w:r w:rsidRPr="003D2335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  <w:t xml:space="preserve">superiore al </w:t>
            </w:r>
            <w:r w:rsidR="007410F6" w:rsidRPr="003D2335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  <w:t>5</w:t>
            </w:r>
            <w:r w:rsidRPr="003D2335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  <w:t>0%</w:t>
            </w:r>
            <w:r w:rsidR="00780CA0" w:rsidRPr="003D2335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  <w:t>,</w:t>
            </w:r>
            <w:r w:rsidRPr="00D9352F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  <w:t xml:space="preserve"> del costo totale di progetto</w:t>
            </w:r>
            <w:r w:rsidR="000708A2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  <w:t xml:space="preserve"> assegnato</w:t>
            </w:r>
            <w:r w:rsidRPr="00D9352F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  <w:t>.</w:t>
            </w:r>
          </w:p>
          <w:p w:rsidR="00723273" w:rsidRPr="00D9352F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</w:pPr>
            <w:r w:rsidRPr="00D9352F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  <w:t>a) Verificare la seguente documentazione di spesa per il personale dipendente dell’Ente locale impiegato nel progetto SAI</w:t>
            </w:r>
          </w:p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-Ordine di servizio / atto amministrativo di assegnazione del personale al progetto (con indicazione di ruolo, attività, durata dell’incarico, impegno pianificato espresso);</w:t>
            </w:r>
          </w:p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-buste paga e documentazione attestante il pagamento netto a favore del dipendente;</w:t>
            </w:r>
          </w:p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-documentazione probatoria dell’avvenuto versamento delle ritenute fiscali/oneri sociali/contributi previdenzial</w:t>
            </w:r>
            <w:r w:rsidR="000708A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i (F24 quietanzato)</w:t>
            </w: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;</w:t>
            </w:r>
          </w:p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-dichiarazione del costo orario del lavoro ordinario, che attesti anche l’ammontare dei versamenti previdenziali e assistenziali.</w:t>
            </w:r>
          </w:p>
          <w:p w:rsidR="00723273" w:rsidRPr="00D9352F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</w:pPr>
            <w:r w:rsidRPr="00D9352F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  <w:t>b) Verificare la seguente documentazione di spesa per il personale dipendente dell'ente attuatore impiegato nel progetto SAI</w:t>
            </w:r>
          </w:p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Dichiarazione rilasciata dal Rappresentante Legale che attesti il CCNL di riferimento (è sufficiente inserire nella dichiarazione suddetta anche un link di riferimento) e contratto di lavoro individuale;</w:t>
            </w:r>
          </w:p>
          <w:p w:rsidR="00D4123B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D0297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Ordine di servizio</w:t>
            </w:r>
            <w:r w:rsidR="00D4123B" w:rsidRPr="00D0297F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;</w:t>
            </w:r>
          </w:p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- </w:t>
            </w:r>
            <w:proofErr w:type="spellStart"/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Timesheet</w:t>
            </w:r>
            <w:proofErr w:type="spellEnd"/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mensili solo per le risorse imputate in quota parte;</w:t>
            </w:r>
            <w:r w:rsidR="004D0FD0" w:rsidRPr="00DC0A76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</w:t>
            </w:r>
          </w:p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Prospetto del calcolo del costo orario (All_7), prospetto dettaglio del personale (All_8) e prospetto versamento oneri fiscali e previdenziali (All_9);</w:t>
            </w:r>
          </w:p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Buste paga/cedolini quietanzati. Le buste paga devono riportare il timbro SAI indicante il costo esposto nel rendiconto, comprensivo quindi della quota di oneri c/ditta versati con i modelli F24;</w:t>
            </w:r>
          </w:p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Giustificativi di pagamento (distinta di bonifico ed estratto conto bancario con evidenza dei pagamenti delle spese rendicontate);</w:t>
            </w:r>
          </w:p>
          <w:p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F24 quietanzati relativi al versamento degli oneri previdenziali e fiscali versati per i dipendenti e collaboratori rendicontati per il progetto</w:t>
            </w:r>
            <w:r w:rsidR="00A161BA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;</w:t>
            </w:r>
          </w:p>
          <w:p w:rsidR="00A161BA" w:rsidRDefault="00A161BA" w:rsidP="00A161B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lastRenderedPageBreak/>
              <w:t>Verbale dell’Organo sociale di governo e contratto</w:t>
            </w:r>
            <w:r w:rsidR="00552E58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a titolo oneroso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relativo ai soggetti che ricoprono una carica sociale presso l’Ente attuatore (se applicabile)</w:t>
            </w:r>
          </w:p>
          <w:p w:rsidR="00D0297F" w:rsidRDefault="00D0297F" w:rsidP="00D0297F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D0297F" w:rsidRPr="00D9352F" w:rsidRDefault="00D0297F" w:rsidP="00D0297F">
            <w:pPr>
              <w:jc w:val="both"/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  <w:t>c</w:t>
            </w:r>
            <w:r w:rsidRPr="00D9352F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  <w:t>) Verificare la seguente documentazione di spesa per il personale</w:t>
            </w:r>
            <w:r w:rsidR="00873628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  <w:t xml:space="preserve"> </w:t>
            </w:r>
            <w:r w:rsidRPr="00D9352F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  <w:t xml:space="preserve">  </w:t>
            </w:r>
            <w:r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  <w:t xml:space="preserve"> </w:t>
            </w:r>
            <w:r w:rsidR="00873628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  <w:t>parasubordinato (</w:t>
            </w:r>
            <w:proofErr w:type="spellStart"/>
            <w:r w:rsidR="00873628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  <w:t>co.co.co.</w:t>
            </w:r>
            <w:proofErr w:type="spellEnd"/>
            <w:r w:rsidR="00873628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  <w:t xml:space="preserve">) </w:t>
            </w:r>
            <w:r w:rsidRPr="00D9352F">
              <w:rPr>
                <w:rFonts w:ascii="Bookman Old Style" w:eastAsia="Times New Roman" w:hAnsi="Bookman Old Style" w:cs="Arial"/>
                <w:b/>
                <w:bCs/>
                <w:i/>
                <w:sz w:val="18"/>
                <w:szCs w:val="18"/>
                <w:lang w:eastAsia="it-IT"/>
              </w:rPr>
              <w:t>dell'ente attuatore impiegato nel progetto SAI</w:t>
            </w:r>
          </w:p>
          <w:p w:rsidR="00D0297F" w:rsidRDefault="00D0297F" w:rsidP="00D0297F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401F7F" w:rsidRDefault="00401F7F" w:rsidP="00401F7F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D4B67">
              <w:rPr>
                <w:rFonts w:ascii="Bookman Old Style" w:hAnsi="Bookman Old Style"/>
                <w:sz w:val="18"/>
                <w:szCs w:val="18"/>
              </w:rPr>
              <w:t xml:space="preserve">Verificare la seguente documentazione: </w:t>
            </w:r>
          </w:p>
          <w:p w:rsidR="00401F7F" w:rsidRPr="00401F7F" w:rsidRDefault="00401F7F" w:rsidP="00401F7F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01F7F">
              <w:rPr>
                <w:rFonts w:ascii="Bookman Old Style" w:hAnsi="Bookman Old Style"/>
                <w:sz w:val="18"/>
                <w:szCs w:val="18"/>
              </w:rPr>
              <w:t>- Documentazione relativa alla selezione del prestatore d’opera</w:t>
            </w:r>
          </w:p>
          <w:p w:rsidR="00401F7F" w:rsidRPr="00401F7F" w:rsidRDefault="00401F7F" w:rsidP="00401F7F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01F7F">
              <w:rPr>
                <w:rFonts w:ascii="Bookman Old Style" w:hAnsi="Bookman Old Style"/>
                <w:sz w:val="18"/>
                <w:szCs w:val="18"/>
              </w:rPr>
              <w:t xml:space="preserve">- Curriculum vitae sottoscritto, da cui risulti la competenza professionale relativa alle prestazioni richieste; </w:t>
            </w:r>
          </w:p>
          <w:p w:rsidR="00401F7F" w:rsidRPr="00401F7F" w:rsidRDefault="00401F7F" w:rsidP="00401F7F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01F7F">
              <w:rPr>
                <w:rFonts w:ascii="Bookman Old Style" w:hAnsi="Bookman Old Style"/>
                <w:sz w:val="18"/>
                <w:szCs w:val="18"/>
              </w:rPr>
              <w:t xml:space="preserve">- Contratto di collaborazione, che dovrà indicare: il riferimento al progetto finanziato, le attività da svolgere e le modalità di esecuzione, il periodo di svolgimento, l’output previsto, l’importo previsto; </w:t>
            </w:r>
          </w:p>
          <w:p w:rsidR="00401F7F" w:rsidRPr="00FD4B67" w:rsidRDefault="00401F7F" w:rsidP="00401F7F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01F7F">
              <w:rPr>
                <w:rFonts w:ascii="Bookman Old Style" w:hAnsi="Bookman Old Style"/>
                <w:sz w:val="18"/>
                <w:szCs w:val="18"/>
              </w:rPr>
              <w:t>- Documentazione attestante l’esecuzione della prestazione, verificabile su base documentale. Tale documentazione consistente in rapporti di attività, relazioni, verbali, diari di registrazione dell'attività svolta, ecc., deve necessariamente riportare i nominativi dei destinatari degli interventi, le date e l’oggetto degli stessi per ciascun nominativo. Tale documentazione inoltre deve essere controfirmata dal responsabile di progetto;</w:t>
            </w:r>
            <w:r w:rsidRPr="00FD4B67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401F7F" w:rsidRDefault="00401F7F" w:rsidP="00401F7F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 Ricevute/cedolini paga;</w:t>
            </w:r>
          </w:p>
          <w:p w:rsidR="00401F7F" w:rsidRPr="00FD4B67" w:rsidRDefault="00401F7F" w:rsidP="00401F7F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FD4B67">
              <w:rPr>
                <w:rFonts w:ascii="Bookman Old Style" w:hAnsi="Bookman Old Style"/>
                <w:sz w:val="18"/>
                <w:szCs w:val="18"/>
              </w:rPr>
              <w:t xml:space="preserve"> - Giustificativi di pagamento.</w:t>
            </w:r>
          </w:p>
          <w:p w:rsidR="00401F7F" w:rsidRDefault="00401F7F" w:rsidP="00401F7F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401F7F">
              <w:rPr>
                <w:rFonts w:ascii="Bookman Old Style" w:hAnsi="Bookman Old Style"/>
                <w:sz w:val="18"/>
                <w:szCs w:val="18"/>
              </w:rPr>
              <w:t>- Ricevute di versamento dell’IRPEF relative alle ritenute d’acconto e ricevute di versamento per oneri previdenziali qualora dovuti e il dettaglio della quota IRPEF/oneri versati in caso pagamenti cumulativi (</w:t>
            </w:r>
            <w:proofErr w:type="spellStart"/>
            <w:r w:rsidRPr="00401F7F">
              <w:rPr>
                <w:rFonts w:ascii="Bookman Old Style" w:hAnsi="Bookman Old Style"/>
                <w:sz w:val="18"/>
                <w:szCs w:val="18"/>
              </w:rPr>
              <w:t>MOD</w:t>
            </w:r>
            <w:proofErr w:type="spellEnd"/>
            <w:r w:rsidRPr="00401F7F">
              <w:rPr>
                <w:rFonts w:ascii="Bookman Old Style" w:hAnsi="Bookman Old Style"/>
                <w:sz w:val="18"/>
                <w:szCs w:val="18"/>
              </w:rPr>
              <w:t>. F24 quietanzati)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401F7F" w:rsidRPr="00D0297F" w:rsidRDefault="00401F7F" w:rsidP="00D0297F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Pr="00D9352F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</w:pPr>
            <w:r w:rsidRPr="00D9352F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  <w:t>Nel caso di lavoratori in somministrazione (Ente locale o Ente attuatore), verificare, oltre la documentazione di cui ai punti a) o b)</w:t>
            </w:r>
            <w:r w:rsidR="00401F7F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  <w:t xml:space="preserve"> o c)</w:t>
            </w:r>
            <w:r w:rsidRPr="00D9352F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  <w:t>, la seguente documentazione:</w:t>
            </w:r>
          </w:p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Contratto con le apposite agenzie e lettera/e d'incarico del/i lavoratore/i in somministrazione;</w:t>
            </w:r>
          </w:p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Fattura completa dei conteggi mensili analitici delle spese e delle competenze di ciascun nominativo fatturato;</w:t>
            </w:r>
          </w:p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Dichiarazione di atto notorio dell’ente di provenienza per il personale distaccato o dell’Agenzia Interinale di adempimento di tutte le prescrizioni fiscali e previdenziali;</w:t>
            </w:r>
          </w:p>
          <w:p w:rsidR="00723273" w:rsidRPr="00FA4D42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lastRenderedPageBreak/>
              <w:t>- Giustificativi di pagamento (distinta di bonifico ed estratto conto bancario con evidenza dei pagamenti delle spese rendicontate);</w:t>
            </w:r>
          </w:p>
          <w:p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Quietanze di pagamento degli F24 con i quali si sono liquidati gli oneri fiscali e/o previdenziali.</w:t>
            </w:r>
          </w:p>
          <w:p w:rsidR="00780CA0" w:rsidRPr="00780CA0" w:rsidRDefault="00780CA0" w:rsidP="00780CA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9" w:type="pct"/>
          </w:tcPr>
          <w:p w:rsidR="00723273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489" w:type="pct"/>
          </w:tcPr>
          <w:p w:rsidR="00723273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27" w:type="pct"/>
          </w:tcPr>
          <w:p w:rsidR="00723273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356" w:type="pct"/>
          </w:tcPr>
          <w:p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Pr="005E293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70C0"/>
                <w:lang w:eastAsia="it-IT"/>
              </w:rPr>
            </w:pPr>
            <w:r w:rsidRPr="005E2933"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  <w:t>FAQ 20, ANCHE 1, 2, 4, 10, 22</w:t>
            </w:r>
          </w:p>
        </w:tc>
      </w:tr>
      <w:tr w:rsidR="00723273" w:rsidTr="00374779">
        <w:tc>
          <w:tcPr>
            <w:tcW w:w="258" w:type="pct"/>
          </w:tcPr>
          <w:p w:rsidR="00723273" w:rsidRPr="00374779" w:rsidRDefault="00374779" w:rsidP="00374779">
            <w:pPr>
              <w:jc w:val="center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lastRenderedPageBreak/>
              <w:t>2.2</w:t>
            </w:r>
          </w:p>
        </w:tc>
        <w:tc>
          <w:tcPr>
            <w:tcW w:w="2231" w:type="pct"/>
          </w:tcPr>
          <w:p w:rsidR="00723273" w:rsidRPr="00DC0A76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</w:pPr>
            <w:r w:rsidRPr="00DC0A76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  <w:t>Consulenze: (A1c, A2c, A3c, A4c, A5c)</w:t>
            </w:r>
          </w:p>
          <w:p w:rsidR="00723273" w:rsidRPr="00DC0A76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</w:pPr>
            <w:r w:rsidRPr="00DC0A76"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  <w:t>Verificare la seguente documentazione di spesa per i collaboratori o consulenti:</w:t>
            </w:r>
          </w:p>
          <w:p w:rsidR="00723273" w:rsidRPr="00DC0A76" w:rsidRDefault="00723273" w:rsidP="00DC0A76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</w:p>
          <w:p w:rsidR="00723273" w:rsidRPr="00DC0A76" w:rsidRDefault="00723273" w:rsidP="00DC0A76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DC0A76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- Documentazione relativa alla selezione del prestatore d’opera; </w:t>
            </w:r>
          </w:p>
          <w:p w:rsidR="00723273" w:rsidRPr="00DC0A76" w:rsidRDefault="00723273" w:rsidP="00DC0A76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DC0A76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- Curriculum vitae sottoscritto, da cui risulti la competenza professionale relativa alle prestazioni richieste; </w:t>
            </w:r>
          </w:p>
          <w:p w:rsidR="00723273" w:rsidRPr="00DC0A76" w:rsidRDefault="00723273" w:rsidP="00DC0A76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DC0A76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- Contratto di collaborazione, che dovrà chiaramente indicare compatibilmente con la normativa vigente: il riferimento al progetto finanziato, le attività da svolgere e le modalità di esecuzione, il periodo di svolgimento, l’output previsto, l’importo previsto; </w:t>
            </w:r>
          </w:p>
          <w:p w:rsidR="00723273" w:rsidRPr="00DC0A76" w:rsidRDefault="00723273" w:rsidP="00DC0A76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DC0A76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- Documentazione attestante l’esecuzione della prestazione, verificabile su base documentale (rapporti di attività, relazioni, verbali, diari di registrazione dell'attività svolta, ecc.) controfirmata per attestazione di conformità dal responsabile di progetto; </w:t>
            </w:r>
          </w:p>
          <w:p w:rsidR="00723273" w:rsidRPr="00DC0A76" w:rsidRDefault="00723273" w:rsidP="00DC0A76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DC0A76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- Ricevute, fatture e/o note debito della prestazione; </w:t>
            </w:r>
          </w:p>
          <w:p w:rsidR="00723273" w:rsidRPr="00DC0A76" w:rsidRDefault="00723273" w:rsidP="00DC0A76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DC0A76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Documentazione comprovante l’avvenuto pagamento</w:t>
            </w:r>
            <w:r w:rsidR="004D0FD0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 (Estratto conto bancario)</w:t>
            </w:r>
            <w:r w:rsidRPr="00DC0A76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.</w:t>
            </w:r>
          </w:p>
          <w:p w:rsidR="00723273" w:rsidRPr="00DC0A76" w:rsidRDefault="00723273" w:rsidP="00DC0A76">
            <w:pPr>
              <w:jc w:val="both"/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</w:pPr>
            <w:r w:rsidRPr="00DC0A76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 xml:space="preserve">- Ricevute di versamento dell’IRPEF relative alle ritenute d’acconto e ricevute di versamento per oneri previdenziali qualora dovuti e il dettaglio della quota IRPEF/oneri versati in caso pagamenti cumulativi (MOD. F24). </w:t>
            </w:r>
          </w:p>
          <w:p w:rsidR="00723273" w:rsidRPr="00DC0A76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sz w:val="18"/>
                <w:szCs w:val="18"/>
                <w:lang w:eastAsia="it-IT"/>
              </w:rPr>
            </w:pPr>
            <w:r w:rsidRPr="00DC0A76"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- la presenza e la correttezza di almeno tre preventivi di spesa e/o indagini di mercato nel caso in cui l’attività fosse affidata ad enti o società per un importo superiore ad euro 5.000,00 (IVA esclusa)</w:t>
            </w:r>
            <w:r>
              <w:rPr>
                <w:rFonts w:ascii="Bookman Old Style" w:eastAsia="Times New Roman" w:hAnsi="Bookman Old Style" w:cs="Arial"/>
                <w:bCs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439" w:type="pct"/>
          </w:tcPr>
          <w:p w:rsidR="00723273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489" w:type="pct"/>
          </w:tcPr>
          <w:p w:rsidR="00723273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27" w:type="pct"/>
          </w:tcPr>
          <w:p w:rsidR="00723273" w:rsidRDefault="00723273" w:rsidP="00FA4D42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356" w:type="pct"/>
          </w:tcPr>
          <w:p w:rsidR="00723273" w:rsidRDefault="00723273" w:rsidP="00FA4D42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723273" w:rsidTr="00374779">
        <w:tc>
          <w:tcPr>
            <w:tcW w:w="258" w:type="pct"/>
          </w:tcPr>
          <w:p w:rsidR="00723273" w:rsidRPr="00DC0A76" w:rsidRDefault="00374779" w:rsidP="00374779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3</w:t>
            </w:r>
          </w:p>
        </w:tc>
        <w:tc>
          <w:tcPr>
            <w:tcW w:w="2231" w:type="pct"/>
          </w:tcPr>
          <w:p w:rsidR="00723273" w:rsidRPr="00DC0A76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DC0A76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MACROVOCE B - Spese di gestione diretta</w:t>
            </w:r>
          </w:p>
        </w:tc>
        <w:tc>
          <w:tcPr>
            <w:tcW w:w="439" w:type="pct"/>
          </w:tcPr>
          <w:p w:rsidR="00723273" w:rsidRPr="00E77A8F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positivo</w:t>
            </w:r>
          </w:p>
        </w:tc>
        <w:tc>
          <w:tcPr>
            <w:tcW w:w="489" w:type="pct"/>
          </w:tcPr>
          <w:p w:rsidR="00723273" w:rsidRPr="00E77A8F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negativo</w:t>
            </w:r>
          </w:p>
        </w:tc>
        <w:tc>
          <w:tcPr>
            <w:tcW w:w="227" w:type="pct"/>
          </w:tcPr>
          <w:p w:rsidR="00723273" w:rsidRPr="00E77A8F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N.A.</w:t>
            </w:r>
          </w:p>
        </w:tc>
        <w:tc>
          <w:tcPr>
            <w:tcW w:w="1356" w:type="pct"/>
          </w:tcPr>
          <w:p w:rsidR="00723273" w:rsidRPr="00FA4D42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note</w:t>
            </w:r>
          </w:p>
        </w:tc>
      </w:tr>
      <w:tr w:rsidR="00723273" w:rsidTr="00374779">
        <w:tc>
          <w:tcPr>
            <w:tcW w:w="258" w:type="pct"/>
          </w:tcPr>
          <w:p w:rsidR="00723273" w:rsidRPr="00374779" w:rsidRDefault="00374779" w:rsidP="00374779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779">
              <w:rPr>
                <w:rFonts w:ascii="Bookman Old Style" w:hAnsi="Bookman Old Style"/>
                <w:sz w:val="18"/>
                <w:szCs w:val="18"/>
              </w:rPr>
              <w:t>3.1</w:t>
            </w:r>
          </w:p>
        </w:tc>
        <w:tc>
          <w:tcPr>
            <w:tcW w:w="2231" w:type="pct"/>
          </w:tcPr>
          <w:p w:rsidR="00723273" w:rsidRPr="005B205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5B205C">
              <w:rPr>
                <w:rFonts w:ascii="Bookman Old Style" w:hAnsi="Bookman Old Style"/>
                <w:b/>
                <w:sz w:val="18"/>
                <w:szCs w:val="18"/>
              </w:rPr>
              <w:t>microvoce</w:t>
            </w:r>
            <w:proofErr w:type="spellEnd"/>
            <w:r w:rsidRPr="005B205C">
              <w:rPr>
                <w:rFonts w:ascii="Bookman Old Style" w:hAnsi="Bookman Old Style"/>
                <w:b/>
                <w:sz w:val="18"/>
                <w:szCs w:val="18"/>
              </w:rPr>
              <w:t xml:space="preserve"> B1</w:t>
            </w:r>
            <w:r w:rsidRPr="005B205C">
              <w:rPr>
                <w:rFonts w:ascii="Bookman Old Style" w:hAnsi="Bookman Old Style"/>
                <w:sz w:val="18"/>
                <w:szCs w:val="18"/>
              </w:rPr>
              <w:t xml:space="preserve"> Spese telefoniche per utenze fisse e mobili usufruite dal personale, costi di locazione, cancelleria e pulizia.</w:t>
            </w:r>
          </w:p>
          <w:p w:rsidR="00723273" w:rsidRPr="005B205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B205C">
              <w:rPr>
                <w:rFonts w:ascii="Bookman Old Style" w:hAnsi="Bookman Old Style"/>
                <w:sz w:val="18"/>
                <w:szCs w:val="18"/>
              </w:rPr>
              <w:t>Verificare che l'ufficio sia asservito al 100% al progetto SAI, verificare la seguente documentazione di spesa:</w:t>
            </w:r>
          </w:p>
          <w:p w:rsidR="00723273" w:rsidRPr="005B205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B205C">
              <w:rPr>
                <w:rFonts w:ascii="Bookman Old Style" w:hAnsi="Bookman Old Style"/>
                <w:sz w:val="18"/>
                <w:szCs w:val="18"/>
              </w:rPr>
              <w:t>- Fatture di acquisto e relativi pagamenti</w:t>
            </w:r>
          </w:p>
          <w:p w:rsidR="00723273" w:rsidRPr="005B205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B205C">
              <w:rPr>
                <w:rFonts w:ascii="Bookman Old Style" w:hAnsi="Bookman Old Style"/>
                <w:sz w:val="18"/>
                <w:szCs w:val="18"/>
              </w:rPr>
              <w:t>- Schede e bollettini relativi alle utenze telefoniche</w:t>
            </w:r>
          </w:p>
          <w:p w:rsidR="00723273" w:rsidRPr="005B205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B205C">
              <w:rPr>
                <w:rFonts w:ascii="Bookman Old Style" w:hAnsi="Bookman Old Style"/>
                <w:sz w:val="18"/>
                <w:szCs w:val="18"/>
              </w:rPr>
              <w:t>- Contratti, utenze e canoni di affitto relativi all'ufficio di supporto e relativi pagamenti</w:t>
            </w:r>
          </w:p>
          <w:p w:rsidR="00723273" w:rsidRPr="005B205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5B205C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microvoce</w:t>
            </w:r>
            <w:proofErr w:type="spellEnd"/>
            <w:r w:rsidRPr="005B205C">
              <w:rPr>
                <w:rFonts w:ascii="Bookman Old Style" w:hAnsi="Bookman Old Style"/>
                <w:b/>
                <w:sz w:val="18"/>
                <w:szCs w:val="18"/>
              </w:rPr>
              <w:t xml:space="preserve"> B2</w:t>
            </w:r>
            <w:r w:rsidRPr="005B205C">
              <w:rPr>
                <w:rFonts w:ascii="Bookman Old Style" w:hAnsi="Bookman Old Style"/>
                <w:sz w:val="18"/>
                <w:szCs w:val="18"/>
              </w:rPr>
              <w:t xml:space="preserve"> (spese carburante per automezzi di servizio)</w:t>
            </w:r>
          </w:p>
          <w:p w:rsidR="00723273" w:rsidRPr="005B205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B205C">
              <w:rPr>
                <w:rFonts w:ascii="Bookman Old Style" w:hAnsi="Bookman Old Style"/>
                <w:sz w:val="18"/>
                <w:szCs w:val="18"/>
              </w:rPr>
              <w:t>-Autorizzazione rilasciata dall’ente che rendiconta all’utilizzo del mezzo proprio del personale impiegato nel progetto;</w:t>
            </w:r>
          </w:p>
          <w:p w:rsidR="00723273" w:rsidRPr="005B205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B205C">
              <w:rPr>
                <w:rFonts w:ascii="Bookman Old Style" w:hAnsi="Bookman Old Style"/>
                <w:sz w:val="18"/>
                <w:szCs w:val="18"/>
              </w:rPr>
              <w:t xml:space="preserve">- busta paga </w:t>
            </w:r>
          </w:p>
          <w:p w:rsidR="00723273" w:rsidRPr="005B205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  <w:r w:rsidRPr="005B205C">
              <w:rPr>
                <w:rFonts w:ascii="Bookman Old Style" w:hAnsi="Bookman Old Style"/>
                <w:sz w:val="18"/>
                <w:szCs w:val="18"/>
              </w:rPr>
              <w:t>-Richiesta di rimborso con riepilogo degli spostamenti, il chilometraggio, tabella ACI o diverso accordo previsto nel contratto e indicazione del veicolo proprio.</w:t>
            </w:r>
          </w:p>
        </w:tc>
        <w:tc>
          <w:tcPr>
            <w:tcW w:w="439" w:type="pct"/>
          </w:tcPr>
          <w:p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489" w:type="pct"/>
          </w:tcPr>
          <w:p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27" w:type="pct"/>
          </w:tcPr>
          <w:p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356" w:type="pct"/>
          </w:tcPr>
          <w:p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  <w:p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  <w:r w:rsidRPr="00A254CC"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  <w:t>FAQ 5, ANCHE FAQ 16</w:t>
            </w:r>
          </w:p>
        </w:tc>
      </w:tr>
      <w:tr w:rsidR="00723273" w:rsidTr="008A0FA0">
        <w:trPr>
          <w:trHeight w:val="1671"/>
        </w:trPr>
        <w:tc>
          <w:tcPr>
            <w:tcW w:w="258" w:type="pct"/>
          </w:tcPr>
          <w:p w:rsidR="00723273" w:rsidRPr="00A254C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1" w:type="pct"/>
          </w:tcPr>
          <w:p w:rsidR="00723273" w:rsidRPr="00A254C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A254CC">
              <w:rPr>
                <w:rFonts w:ascii="Bookman Old Style" w:hAnsi="Bookman Old Style"/>
                <w:b/>
                <w:sz w:val="18"/>
                <w:szCs w:val="18"/>
              </w:rPr>
              <w:t>microvoce</w:t>
            </w:r>
            <w:proofErr w:type="spellEnd"/>
            <w:r w:rsidRPr="00A254CC">
              <w:rPr>
                <w:rFonts w:ascii="Bookman Old Style" w:hAnsi="Bookman Old Style"/>
                <w:b/>
                <w:sz w:val="18"/>
                <w:szCs w:val="18"/>
              </w:rPr>
              <w:t xml:space="preserve"> B3 Spese per fidejussioni</w:t>
            </w:r>
          </w:p>
          <w:p w:rsidR="00723273" w:rsidRPr="00A254C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254CC">
              <w:rPr>
                <w:rFonts w:ascii="Bookman Old Style" w:hAnsi="Bookman Old Style"/>
                <w:sz w:val="18"/>
                <w:szCs w:val="18"/>
              </w:rPr>
              <w:t>-Polizza;</w:t>
            </w:r>
          </w:p>
          <w:p w:rsidR="00723273" w:rsidRPr="00A254C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254CC">
              <w:rPr>
                <w:rFonts w:ascii="Bookman Old Style" w:hAnsi="Bookman Old Style"/>
                <w:sz w:val="18"/>
                <w:szCs w:val="18"/>
              </w:rPr>
              <w:t>-Giustificativo di pagamento.</w:t>
            </w:r>
          </w:p>
          <w:p w:rsidR="00723273" w:rsidRPr="00A254C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254CC">
              <w:rPr>
                <w:rFonts w:ascii="Bookman Old Style" w:hAnsi="Bookman Old Style"/>
                <w:b/>
                <w:sz w:val="18"/>
                <w:szCs w:val="18"/>
              </w:rPr>
              <w:t xml:space="preserve">Interessi passivi e oneri bancari </w:t>
            </w:r>
          </w:p>
          <w:p w:rsidR="00723273" w:rsidRPr="00A637FD" w:rsidRDefault="00FB270E" w:rsidP="00FB270E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</w:rPr>
            </w:pPr>
            <w:r w:rsidRPr="00A637FD">
              <w:rPr>
                <w:rFonts w:ascii="Bookman Old Style" w:hAnsi="Bookman Old Style"/>
                <w:sz w:val="18"/>
                <w:szCs w:val="18"/>
              </w:rPr>
              <w:t xml:space="preserve">Verificare </w:t>
            </w:r>
            <w:r w:rsidR="00A637FD">
              <w:rPr>
                <w:rFonts w:ascii="Bookman Old Style" w:hAnsi="Bookman Old Style"/>
                <w:sz w:val="18"/>
                <w:szCs w:val="18"/>
              </w:rPr>
              <w:t>la presenza del</w:t>
            </w:r>
            <w:r w:rsidRPr="00A637FD">
              <w:rPr>
                <w:rFonts w:ascii="Bookman Old Style" w:hAnsi="Bookman Old Style"/>
                <w:sz w:val="18"/>
                <w:szCs w:val="18"/>
              </w:rPr>
              <w:t xml:space="preserve"> conto corrente </w:t>
            </w:r>
            <w:r w:rsidR="00A637FD">
              <w:rPr>
                <w:rFonts w:ascii="Bookman Old Style" w:hAnsi="Bookman Old Style"/>
                <w:sz w:val="18"/>
                <w:szCs w:val="18"/>
              </w:rPr>
              <w:t xml:space="preserve">esclusivamente </w:t>
            </w:r>
            <w:r w:rsidRPr="00A637FD">
              <w:rPr>
                <w:rFonts w:ascii="Bookman Old Style" w:hAnsi="Bookman Old Style"/>
                <w:sz w:val="18"/>
                <w:szCs w:val="18"/>
              </w:rPr>
              <w:t>dedicato</w:t>
            </w:r>
            <w:r w:rsidR="00A637FD">
              <w:rPr>
                <w:rFonts w:ascii="Bookman Old Style" w:hAnsi="Bookman Old Style"/>
                <w:sz w:val="18"/>
                <w:szCs w:val="18"/>
              </w:rPr>
              <w:t xml:space="preserve"> al progetto</w:t>
            </w:r>
          </w:p>
        </w:tc>
        <w:tc>
          <w:tcPr>
            <w:tcW w:w="439" w:type="pct"/>
          </w:tcPr>
          <w:p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489" w:type="pct"/>
          </w:tcPr>
          <w:p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27" w:type="pct"/>
          </w:tcPr>
          <w:p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356" w:type="pct"/>
          </w:tcPr>
          <w:p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  <w:t>FAQ 6</w:t>
            </w:r>
          </w:p>
        </w:tc>
      </w:tr>
      <w:tr w:rsidR="00723273" w:rsidTr="00156A5D">
        <w:trPr>
          <w:trHeight w:val="1973"/>
        </w:trPr>
        <w:tc>
          <w:tcPr>
            <w:tcW w:w="258" w:type="pct"/>
          </w:tcPr>
          <w:p w:rsidR="00723273" w:rsidRPr="00A254C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1" w:type="pct"/>
          </w:tcPr>
          <w:p w:rsidR="00723273" w:rsidRPr="00A254C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23273" w:rsidRPr="00A254C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A254CC">
              <w:rPr>
                <w:rFonts w:ascii="Bookman Old Style" w:hAnsi="Bookman Old Style"/>
                <w:b/>
                <w:sz w:val="18"/>
                <w:szCs w:val="18"/>
              </w:rPr>
              <w:t>microvoce</w:t>
            </w:r>
            <w:proofErr w:type="spellEnd"/>
            <w:r w:rsidRPr="00A254CC">
              <w:rPr>
                <w:rFonts w:ascii="Bookman Old Style" w:hAnsi="Bookman Old Style"/>
                <w:b/>
                <w:sz w:val="18"/>
                <w:szCs w:val="18"/>
              </w:rPr>
              <w:t xml:space="preserve"> B5 Costi dell'IVA sui servizi resi dall'Ente attuatore</w:t>
            </w:r>
          </w:p>
          <w:p w:rsidR="00723273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254CC">
              <w:rPr>
                <w:rFonts w:ascii="Bookman Old Style" w:hAnsi="Bookman Old Style"/>
                <w:sz w:val="18"/>
                <w:szCs w:val="18"/>
              </w:rPr>
              <w:t xml:space="preserve">Verificare il pagamento </w:t>
            </w:r>
            <w:proofErr w:type="spellStart"/>
            <w:r w:rsidRPr="00A254CC">
              <w:rPr>
                <w:rFonts w:ascii="Bookman Old Style" w:hAnsi="Bookman Old Style"/>
                <w:sz w:val="18"/>
                <w:szCs w:val="18"/>
              </w:rPr>
              <w:t>delI’IVA</w:t>
            </w:r>
            <w:proofErr w:type="spellEnd"/>
            <w:r w:rsidRPr="00A254CC">
              <w:rPr>
                <w:rFonts w:ascii="Bookman Old Style" w:hAnsi="Bookman Old Style"/>
                <w:sz w:val="18"/>
                <w:szCs w:val="18"/>
              </w:rPr>
              <w:t xml:space="preserve"> versata dall’Ente locale all’Amministrazione finanziaria in relazione al meccanismo di split payment.</w:t>
            </w:r>
          </w:p>
          <w:p w:rsidR="00DD4C5F" w:rsidRPr="00A254CC" w:rsidRDefault="00DD4C5F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 fatture emesse ENTE ATTUATORE (laddove applicabile);</w:t>
            </w:r>
          </w:p>
          <w:p w:rsidR="00BD03B0" w:rsidRPr="00A254C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254CC">
              <w:rPr>
                <w:rFonts w:ascii="Bookman Old Style" w:hAnsi="Bookman Old Style"/>
                <w:sz w:val="18"/>
                <w:szCs w:val="18"/>
              </w:rPr>
              <w:t>- mandato di pagamento</w:t>
            </w:r>
            <w:r w:rsidR="00DD4C5F">
              <w:rPr>
                <w:rFonts w:ascii="Bookman Old Style" w:hAnsi="Bookman Old Style"/>
                <w:sz w:val="18"/>
                <w:szCs w:val="18"/>
              </w:rPr>
              <w:t xml:space="preserve"> e F24</w:t>
            </w:r>
            <w:r w:rsidRPr="00A254CC">
              <w:rPr>
                <w:rFonts w:ascii="Bookman Old Style" w:hAnsi="Bookman Old Style"/>
                <w:sz w:val="18"/>
                <w:szCs w:val="18"/>
              </w:rPr>
              <w:t xml:space="preserve"> relativo al versamento dell’IVA</w:t>
            </w:r>
            <w:r w:rsidR="00DD4C5F">
              <w:rPr>
                <w:rFonts w:ascii="Bookman Old Style" w:hAnsi="Bookman Old Style"/>
                <w:sz w:val="18"/>
                <w:szCs w:val="18"/>
              </w:rPr>
              <w:t>;</w:t>
            </w:r>
          </w:p>
        </w:tc>
        <w:tc>
          <w:tcPr>
            <w:tcW w:w="439" w:type="pct"/>
          </w:tcPr>
          <w:p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489" w:type="pct"/>
          </w:tcPr>
          <w:p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27" w:type="pct"/>
          </w:tcPr>
          <w:p w:rsidR="00723273" w:rsidRDefault="00723273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356" w:type="pct"/>
          </w:tcPr>
          <w:p w:rsidR="00723273" w:rsidRDefault="00723273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BD03B0" w:rsidTr="00156A5D">
        <w:trPr>
          <w:trHeight w:val="1973"/>
        </w:trPr>
        <w:tc>
          <w:tcPr>
            <w:tcW w:w="258" w:type="pct"/>
          </w:tcPr>
          <w:p w:rsidR="00BD03B0" w:rsidRPr="00A254CC" w:rsidRDefault="00BD03B0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1" w:type="pct"/>
          </w:tcPr>
          <w:p w:rsidR="00BD03B0" w:rsidRPr="008A0FA0" w:rsidRDefault="00DC2AC6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 w:rsidRPr="008A0FA0">
              <w:rPr>
                <w:rFonts w:ascii="Bookman Old Style" w:hAnsi="Bookman Old Style"/>
                <w:b/>
                <w:bCs/>
                <w:sz w:val="18"/>
                <w:szCs w:val="18"/>
              </w:rPr>
              <w:t>M</w:t>
            </w:r>
            <w:r w:rsidR="00BD03B0" w:rsidRPr="008A0FA0">
              <w:rPr>
                <w:rFonts w:ascii="Bookman Old Style" w:hAnsi="Bookman Old Style"/>
                <w:b/>
                <w:bCs/>
                <w:sz w:val="18"/>
                <w:szCs w:val="18"/>
              </w:rPr>
              <w:t>icrovoce</w:t>
            </w:r>
            <w:proofErr w:type="spellEnd"/>
            <w:r w:rsidR="00BD03B0" w:rsidRPr="008A0FA0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B6 </w:t>
            </w:r>
            <w:r w:rsidRPr="008A0FA0">
              <w:rPr>
                <w:rFonts w:ascii="Bookman Old Style" w:hAnsi="Bookman Old Style"/>
                <w:b/>
                <w:bCs/>
                <w:sz w:val="18"/>
                <w:szCs w:val="18"/>
              </w:rPr>
              <w:t>costi connessi all'espletamento delle procedure di affidamento</w:t>
            </w:r>
          </w:p>
          <w:p w:rsidR="00BD03B0" w:rsidRPr="00BD03B0" w:rsidRDefault="00DC2AC6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(</w:t>
            </w:r>
            <w:proofErr w:type="spellStart"/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rup</w:t>
            </w:r>
            <w:proofErr w:type="spellEnd"/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 xml:space="preserve">, </w:t>
            </w:r>
            <w:proofErr w:type="spellStart"/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dec</w:t>
            </w:r>
            <w:proofErr w:type="spellEnd"/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 xml:space="preserve"> e registrazione atti, </w:t>
            </w:r>
            <w:proofErr w:type="spellStart"/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pubblicita'</w:t>
            </w:r>
            <w:proofErr w:type="spellEnd"/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)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RUP E DEC E COLLABORATORI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 xml:space="preserve"> INTERNI ALL'ENTE LOCALE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- determina a contrarre</w:t>
            </w:r>
            <w:r w:rsidR="00DC2AC6">
              <w:rPr>
                <w:rFonts w:ascii="Bookman Old Style" w:hAnsi="Bookman Old Style"/>
                <w:bCs/>
                <w:sz w:val="18"/>
                <w:szCs w:val="18"/>
              </w:rPr>
              <w:t xml:space="preserve"> per la verifica dell’istituzione del Fondo si sensi dell’art. 113 del Decr. Lgs 50/2016 e ss.mm. </w:t>
            </w:r>
          </w:p>
          <w:p w:rsid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- provvedimento di nomina</w:t>
            </w:r>
          </w:p>
          <w:p w:rsidR="008D66D9" w:rsidRPr="00BD03B0" w:rsidRDefault="008D66D9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- cedolino paga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- mandato di pagamento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- quietanze di pagamento degli F24 con i quali sono stati liquidati gli oneri fiscali e previdenziali.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 xml:space="preserve"> ESTERNI ALL'ENTE LOCALE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lastRenderedPageBreak/>
              <w:t>- Incarico sottoscritto con l'Ente locale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- fattura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- mandato di pagamento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- modello F24 quietanzato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 xml:space="preserve">  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REGISTRAZIONE ATTI, PUBBLICITA'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 xml:space="preserve">- Fattura o altro documento contabile equipollente; </w:t>
            </w:r>
          </w:p>
          <w:p w:rsidR="00BD03B0" w:rsidRPr="00A254CC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- Documentazione di pagamento.</w:t>
            </w:r>
          </w:p>
        </w:tc>
        <w:tc>
          <w:tcPr>
            <w:tcW w:w="439" w:type="pct"/>
          </w:tcPr>
          <w:p w:rsidR="00BD03B0" w:rsidRDefault="00BD03B0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489" w:type="pct"/>
          </w:tcPr>
          <w:p w:rsidR="00BD03B0" w:rsidRDefault="00BD03B0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27" w:type="pct"/>
          </w:tcPr>
          <w:p w:rsidR="00BD03B0" w:rsidRDefault="00BD03B0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356" w:type="pct"/>
          </w:tcPr>
          <w:p w:rsidR="00BD03B0" w:rsidRDefault="00BD03B0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BD03B0" w:rsidTr="00156A5D">
        <w:trPr>
          <w:trHeight w:val="1973"/>
        </w:trPr>
        <w:tc>
          <w:tcPr>
            <w:tcW w:w="258" w:type="pct"/>
          </w:tcPr>
          <w:p w:rsidR="00BD03B0" w:rsidRPr="00A254CC" w:rsidRDefault="00BD03B0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1" w:type="pct"/>
          </w:tcPr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proofErr w:type="spellStart"/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microvoci</w:t>
            </w:r>
            <w:proofErr w:type="spellEnd"/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 xml:space="preserve"> B7 e B8 (Acquisto, noleggio o leasing di mobili, arredi ed elettrodomestici, hardware, software, strumentazione tecnica ed autovetture)</w:t>
            </w:r>
          </w:p>
          <w:p w:rsidR="00BD03B0" w:rsidRPr="00B36006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i/>
                <w:iCs/>
                <w:sz w:val="18"/>
                <w:szCs w:val="18"/>
                <w:u w:val="single"/>
              </w:rPr>
            </w:pPr>
          </w:p>
          <w:p w:rsidR="00433F28" w:rsidRPr="00B36006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i/>
                <w:iCs/>
                <w:sz w:val="18"/>
                <w:szCs w:val="18"/>
                <w:u w:val="single"/>
              </w:rPr>
            </w:pPr>
            <w:r w:rsidRPr="00B36006">
              <w:rPr>
                <w:rFonts w:ascii="Bookman Old Style" w:hAnsi="Bookman Old Style"/>
                <w:bCs/>
                <w:i/>
                <w:iCs/>
                <w:sz w:val="18"/>
                <w:szCs w:val="18"/>
                <w:u w:val="single"/>
              </w:rPr>
              <w:t xml:space="preserve">Verificare, in caso di acquisto </w:t>
            </w:r>
          </w:p>
          <w:p w:rsid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di beni con costo unitario, escluso o comprensivo di IVA (se recuperabile o meno), superiore ad euro 516,46, la corretta imputazione della quota annua di competenza a rendiconto</w:t>
            </w:r>
            <w:r w:rsidR="00B36006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</w:p>
          <w:p w:rsidR="00B36006" w:rsidRPr="00BD03B0" w:rsidRDefault="00B36006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36006">
              <w:rPr>
                <w:rFonts w:ascii="Bookman Old Style" w:hAnsi="Bookman Old Style"/>
                <w:bCs/>
                <w:sz w:val="18"/>
                <w:szCs w:val="18"/>
              </w:rPr>
              <w:t>N.B. Per le autovetture utilizzate per le attività progettuali, verificare la presenza della dichiarazione di esclusivo asservimento al progetto.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36006">
              <w:rPr>
                <w:rFonts w:ascii="Bookman Old Style" w:hAnsi="Bookman Old Style"/>
                <w:bCs/>
                <w:i/>
                <w:iCs/>
                <w:sz w:val="18"/>
                <w:szCs w:val="18"/>
                <w:u w:val="single"/>
              </w:rPr>
              <w:t>Verificare in caso di acquisto di autovetture</w:t>
            </w: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, che il costo sia ammortizzato in cinque anni, imputando annualmente al progetto una quota del 20% del suddetto costo d’acquisto, esclusa IVA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36006">
              <w:rPr>
                <w:rFonts w:ascii="Bookman Old Style" w:hAnsi="Bookman Old Style"/>
                <w:bCs/>
                <w:i/>
                <w:iCs/>
                <w:sz w:val="18"/>
                <w:szCs w:val="18"/>
                <w:u w:val="single"/>
              </w:rPr>
              <w:t>Verificare</w:t>
            </w:r>
            <w:r w:rsidR="00B36006" w:rsidRPr="00B36006">
              <w:rPr>
                <w:rFonts w:ascii="Bookman Old Style" w:hAnsi="Bookman Old Style"/>
                <w:bCs/>
                <w:i/>
                <w:iCs/>
                <w:sz w:val="18"/>
                <w:szCs w:val="18"/>
                <w:u w:val="single"/>
              </w:rPr>
              <w:t xml:space="preserve"> in caso di noleggio/leasing di autovetture</w:t>
            </w:r>
            <w:r w:rsidRPr="00B36006">
              <w:rPr>
                <w:rFonts w:ascii="Bookman Old Style" w:hAnsi="Bookman Old Style"/>
                <w:bCs/>
                <w:i/>
                <w:iCs/>
                <w:sz w:val="18"/>
                <w:szCs w:val="18"/>
                <w:u w:val="single"/>
              </w:rPr>
              <w:t xml:space="preserve"> la seguente documentazione di spesa</w:t>
            </w: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: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- Contratto di fornitura/ordine di acquisto per ciascun bene e attrezzatura acquistati;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- Contratto di noleggio/leasing;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 xml:space="preserve">- Idonea documentazione relativa alle procedure di selezione del fornitore del bene (indagine di mercato, confronto preventivi, ecc.) che dimostri l’economicità dell’acquisto; 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 xml:space="preserve">- Documento di trasporto e buono di consegna (ove previsto dalla normativa); 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 xml:space="preserve">- Fattura del fornitore contenente il riferimento all’ordine; 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- Copia del registro di inventario dei beni acquistati;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- Giustificativi di pagamento;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- Preventivi. Si ricorda che in caso di spesa superiore ad euro 5.000,00 (IVA esclusa), dovranno essere presentati almeno 3 preventivi di spesa;</w:t>
            </w:r>
          </w:p>
          <w:p w:rsidR="00BD03B0" w:rsidRPr="00BD03B0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lastRenderedPageBreak/>
              <w:t>- Autorizzazione, ove richiesta;</w:t>
            </w:r>
          </w:p>
          <w:p w:rsidR="00BD03B0" w:rsidRPr="00A254CC" w:rsidRDefault="00BD03B0" w:rsidP="00BD03B0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D03B0">
              <w:rPr>
                <w:rFonts w:ascii="Bookman Old Style" w:hAnsi="Bookman Old Style"/>
                <w:bCs/>
                <w:sz w:val="18"/>
                <w:szCs w:val="18"/>
              </w:rPr>
              <w:t>- Documento di donazione.</w:t>
            </w:r>
          </w:p>
        </w:tc>
        <w:tc>
          <w:tcPr>
            <w:tcW w:w="439" w:type="pct"/>
          </w:tcPr>
          <w:p w:rsidR="00BD03B0" w:rsidRDefault="00BD03B0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489" w:type="pct"/>
          </w:tcPr>
          <w:p w:rsidR="00BD03B0" w:rsidRDefault="00BD03B0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227" w:type="pct"/>
          </w:tcPr>
          <w:p w:rsidR="00BD03B0" w:rsidRDefault="00BD03B0" w:rsidP="00DC0A76">
            <w:pPr>
              <w:jc w:val="center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  <w:tc>
          <w:tcPr>
            <w:tcW w:w="1356" w:type="pct"/>
          </w:tcPr>
          <w:p w:rsidR="00BD03B0" w:rsidRDefault="00BD03B0" w:rsidP="00DC0A76">
            <w:pPr>
              <w:jc w:val="both"/>
              <w:rPr>
                <w:rFonts w:ascii="Bookman Old Style" w:eastAsia="Times New Roman" w:hAnsi="Bookman Old Style" w:cs="Arial"/>
                <w:b/>
                <w:bCs/>
                <w:color w:val="000080"/>
                <w:lang w:eastAsia="it-IT"/>
              </w:rPr>
            </w:pPr>
          </w:p>
        </w:tc>
      </w:tr>
      <w:tr w:rsidR="00723273" w:rsidTr="00374779">
        <w:trPr>
          <w:trHeight w:val="345"/>
        </w:trPr>
        <w:tc>
          <w:tcPr>
            <w:tcW w:w="258" w:type="pct"/>
          </w:tcPr>
          <w:p w:rsidR="00723273" w:rsidRPr="00A254CC" w:rsidRDefault="00374779" w:rsidP="00374779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lastRenderedPageBreak/>
              <w:t>4</w:t>
            </w:r>
          </w:p>
        </w:tc>
        <w:tc>
          <w:tcPr>
            <w:tcW w:w="2231" w:type="pct"/>
          </w:tcPr>
          <w:p w:rsidR="00723273" w:rsidRPr="00A254CC" w:rsidRDefault="00723273" w:rsidP="00A254CC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  <w:r w:rsidRPr="00A254CC">
              <w:rPr>
                <w:rFonts w:ascii="Bookman Old Style" w:hAnsi="Bookman Old Style"/>
                <w:b/>
              </w:rPr>
              <w:t>Voce C-</w:t>
            </w:r>
            <w:r>
              <w:rPr>
                <w:rFonts w:ascii="Bookman Old Style" w:hAnsi="Bookman Old Style"/>
                <w:b/>
              </w:rPr>
              <w:t>IMMOBILI E UTENZE</w:t>
            </w:r>
          </w:p>
        </w:tc>
        <w:tc>
          <w:tcPr>
            <w:tcW w:w="439" w:type="pct"/>
          </w:tcPr>
          <w:p w:rsidR="00723273" w:rsidRPr="00E77A8F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positivo</w:t>
            </w:r>
          </w:p>
        </w:tc>
        <w:tc>
          <w:tcPr>
            <w:tcW w:w="489" w:type="pct"/>
          </w:tcPr>
          <w:p w:rsidR="00723273" w:rsidRPr="00E77A8F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negativo</w:t>
            </w:r>
          </w:p>
        </w:tc>
        <w:tc>
          <w:tcPr>
            <w:tcW w:w="227" w:type="pct"/>
          </w:tcPr>
          <w:p w:rsidR="00723273" w:rsidRPr="00E77A8F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E77A8F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N.A.</w:t>
            </w:r>
          </w:p>
        </w:tc>
        <w:tc>
          <w:tcPr>
            <w:tcW w:w="1356" w:type="pct"/>
          </w:tcPr>
          <w:p w:rsidR="00723273" w:rsidRPr="00FA4D42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FA4D42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note</w:t>
            </w:r>
          </w:p>
        </w:tc>
      </w:tr>
      <w:tr w:rsidR="00723273" w:rsidTr="00374779">
        <w:trPr>
          <w:trHeight w:val="7502"/>
        </w:trPr>
        <w:tc>
          <w:tcPr>
            <w:tcW w:w="258" w:type="pct"/>
          </w:tcPr>
          <w:p w:rsidR="00723273" w:rsidRPr="00374779" w:rsidRDefault="00374779" w:rsidP="00374779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779">
              <w:rPr>
                <w:rFonts w:ascii="Bookman Old Style" w:hAnsi="Bookman Old Style"/>
                <w:sz w:val="18"/>
                <w:szCs w:val="18"/>
              </w:rPr>
              <w:lastRenderedPageBreak/>
              <w:t>4.1</w:t>
            </w:r>
          </w:p>
        </w:tc>
        <w:tc>
          <w:tcPr>
            <w:tcW w:w="2231" w:type="pct"/>
          </w:tcPr>
          <w:p w:rsidR="00723273" w:rsidRPr="00CF3B1B" w:rsidRDefault="00723273" w:rsidP="00CF3B1B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CF3B1B">
              <w:rPr>
                <w:rFonts w:ascii="Bookman Old Style" w:hAnsi="Bookman Old Style"/>
                <w:b/>
                <w:sz w:val="18"/>
                <w:szCs w:val="18"/>
              </w:rPr>
              <w:t>microvoci</w:t>
            </w:r>
            <w:proofErr w:type="spellEnd"/>
            <w:r w:rsidRPr="00CF3B1B">
              <w:rPr>
                <w:rFonts w:ascii="Bookman Old Style" w:hAnsi="Bookman Old Style"/>
                <w:b/>
                <w:sz w:val="18"/>
                <w:szCs w:val="18"/>
              </w:rPr>
              <w:t xml:space="preserve"> C1 (ristrutturazione dei locali per i beneficiari max 3,33% costo totale) e C2 (opere di piccola manutenzione max 3% costo totale annuo) </w:t>
            </w:r>
          </w:p>
          <w:p w:rsidR="00723273" w:rsidRPr="00CF3B1B" w:rsidRDefault="00723273" w:rsidP="00CF3B1B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F3B1B">
              <w:rPr>
                <w:rFonts w:ascii="Bookman Old Style" w:hAnsi="Bookman Old Style"/>
                <w:sz w:val="18"/>
                <w:szCs w:val="18"/>
              </w:rPr>
              <w:t>In relazione ai lavori di manutenzione ordinaria e/o straordinaria rendicontati, verificare che:</w:t>
            </w:r>
          </w:p>
          <w:p w:rsidR="00723273" w:rsidRPr="00CF3B1B" w:rsidRDefault="00723273" w:rsidP="00CF3B1B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F3B1B">
              <w:rPr>
                <w:rFonts w:ascii="Bookman Old Style" w:hAnsi="Bookman Old Style"/>
                <w:sz w:val="18"/>
                <w:szCs w:val="18"/>
              </w:rPr>
              <w:t>- I costi siano ricompresi nelle percentuali previste dal Manuale di rendicontazione</w:t>
            </w:r>
            <w:r w:rsidR="00E85663">
              <w:rPr>
                <w:rFonts w:ascii="Bookman Old Style" w:hAnsi="Bookman Old Style"/>
                <w:sz w:val="18"/>
                <w:szCs w:val="18"/>
              </w:rPr>
              <w:t xml:space="preserve"> 2018</w:t>
            </w:r>
            <w:r w:rsidRPr="00CF3B1B">
              <w:rPr>
                <w:rFonts w:ascii="Bookman Old Style" w:hAnsi="Bookman Old Style"/>
                <w:sz w:val="18"/>
                <w:szCs w:val="18"/>
              </w:rPr>
              <w:t xml:space="preserve"> e dal Decreto Ministeriale di riferimento</w:t>
            </w:r>
          </w:p>
          <w:p w:rsidR="00723273" w:rsidRPr="00CF3B1B" w:rsidRDefault="00723273" w:rsidP="00CF3B1B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F3B1B">
              <w:rPr>
                <w:rFonts w:ascii="Bookman Old Style" w:hAnsi="Bookman Old Style"/>
                <w:sz w:val="18"/>
                <w:szCs w:val="18"/>
              </w:rPr>
              <w:t xml:space="preserve">- Contratti </w:t>
            </w:r>
          </w:p>
          <w:p w:rsidR="00723273" w:rsidRPr="00CF3B1B" w:rsidRDefault="00723273" w:rsidP="00CF3B1B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F3B1B">
              <w:rPr>
                <w:rFonts w:ascii="Bookman Old Style" w:hAnsi="Bookman Old Style"/>
                <w:sz w:val="18"/>
                <w:szCs w:val="18"/>
              </w:rPr>
              <w:t>- Fatture e relativi pagamenti</w:t>
            </w:r>
          </w:p>
          <w:p w:rsidR="00723273" w:rsidRPr="00CF3B1B" w:rsidRDefault="00723273" w:rsidP="00CF3B1B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F3B1B">
              <w:rPr>
                <w:rFonts w:ascii="Bookman Old Style" w:hAnsi="Bookman Old Style"/>
                <w:sz w:val="18"/>
                <w:szCs w:val="18"/>
              </w:rPr>
              <w:t xml:space="preserve">- Preventivi (solo per importi superiori ad euro 5.000,00) </w:t>
            </w:r>
          </w:p>
          <w:p w:rsidR="00723273" w:rsidRDefault="00723273" w:rsidP="00CF3B1B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842A17">
              <w:rPr>
                <w:rFonts w:ascii="Bookman Old Style" w:hAnsi="Bookman Old Style"/>
                <w:b/>
                <w:sz w:val="18"/>
                <w:szCs w:val="18"/>
              </w:rPr>
              <w:t>microvoce</w:t>
            </w:r>
            <w:proofErr w:type="spellEnd"/>
            <w:r w:rsidRPr="00842A17">
              <w:rPr>
                <w:rFonts w:ascii="Bookman Old Style" w:hAnsi="Bookman Old Style"/>
                <w:b/>
                <w:sz w:val="18"/>
                <w:szCs w:val="18"/>
              </w:rPr>
              <w:t xml:space="preserve"> C3 (affitto locali)</w:t>
            </w:r>
          </w:p>
          <w:p w:rsidR="00FD0FA8" w:rsidRPr="00C9370E" w:rsidRDefault="00144085" w:rsidP="00CF3B1B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C9370E">
              <w:rPr>
                <w:rFonts w:ascii="Bookman Old Style" w:hAnsi="Bookman Old Style"/>
                <w:sz w:val="20"/>
                <w:szCs w:val="20"/>
              </w:rPr>
              <w:t>S</w:t>
            </w:r>
            <w:r w:rsidR="00FD0FA8" w:rsidRPr="00C6011E">
              <w:rPr>
                <w:rFonts w:ascii="Bookman Old Style" w:hAnsi="Bookman Old Style"/>
                <w:sz w:val="20"/>
                <w:szCs w:val="20"/>
              </w:rPr>
              <w:t>trutture di accoglien</w:t>
            </w:r>
            <w:r w:rsidR="00FD0FA8" w:rsidRPr="00C9370E">
              <w:rPr>
                <w:rFonts w:ascii="Bookman Old Style" w:hAnsi="Bookman Old Style"/>
                <w:sz w:val="20"/>
                <w:szCs w:val="20"/>
              </w:rPr>
              <w:t>za</w:t>
            </w:r>
            <w:r w:rsidR="00C9370E" w:rsidRPr="00C9370E">
              <w:rPr>
                <w:rFonts w:ascii="Bookman Old Style" w:hAnsi="Bookman Old Style"/>
                <w:sz w:val="20"/>
                <w:szCs w:val="20"/>
              </w:rPr>
              <w:t xml:space="preserve"> (civile abitazione o ad uso residenziale)</w:t>
            </w:r>
          </w:p>
          <w:p w:rsidR="00A42163" w:rsidRPr="00C6011E" w:rsidRDefault="00FD0FA8" w:rsidP="0014408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LOCAZIONE DI STRUTTURE DI PROPRIETA’ DELL’ENTE LOCALE</w:t>
            </w:r>
          </w:p>
          <w:p w:rsidR="00A42163" w:rsidRPr="00C6011E" w:rsidRDefault="00A42163" w:rsidP="00FD0FA8">
            <w:pPr>
              <w:numPr>
                <w:ilvl w:val="1"/>
                <w:numId w:val="3"/>
              </w:num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C6011E">
              <w:rPr>
                <w:rFonts w:ascii="Bookman Old Style" w:hAnsi="Bookman Old Style"/>
                <w:sz w:val="18"/>
                <w:szCs w:val="18"/>
              </w:rPr>
              <w:t>allegato 10 </w:t>
            </w:r>
            <w:r w:rsidRPr="00C6011E">
              <w:rPr>
                <w:rFonts w:ascii="Times New Roman" w:hAnsi="Times New Roman" w:cs="Times New Roman"/>
                <w:sz w:val="18"/>
                <w:szCs w:val="18"/>
              </w:rPr>
              <w:t>​</w:t>
            </w:r>
            <w:r w:rsidRPr="00C6011E">
              <w:rPr>
                <w:rFonts w:ascii="Bookman Old Style" w:hAnsi="Bookman Old Style"/>
                <w:sz w:val="18"/>
                <w:szCs w:val="18"/>
              </w:rPr>
              <w:t>al manuale 2018</w:t>
            </w:r>
            <w:r w:rsidRPr="00C6011E">
              <w:rPr>
                <w:rFonts w:ascii="Bookman Old Style" w:hAnsi="Bookman Old Style" w:cs="Bookman Old Style"/>
                <w:sz w:val="18"/>
                <w:szCs w:val="18"/>
              </w:rPr>
              <w:t> </w:t>
            </w:r>
            <w:r w:rsidRPr="00C6011E">
              <w:rPr>
                <w:rFonts w:ascii="Bookman Old Style" w:hAnsi="Bookman Old Style"/>
                <w:sz w:val="18"/>
                <w:szCs w:val="18"/>
              </w:rPr>
              <w:t>(dichiarazione strutture utilizzate) e attestazione</w:t>
            </w:r>
            <w:r w:rsidRPr="00C6011E">
              <w:rPr>
                <w:rFonts w:ascii="Bookman Old Style" w:hAnsi="Bookman Old Style" w:cs="Bookman Old Style"/>
                <w:sz w:val="18"/>
                <w:szCs w:val="18"/>
              </w:rPr>
              <w:t> </w:t>
            </w:r>
            <w:r w:rsidRPr="00C6011E">
              <w:rPr>
                <w:rFonts w:ascii="Bookman Old Style" w:hAnsi="Bookman Old Style"/>
                <w:sz w:val="18"/>
                <w:szCs w:val="18"/>
              </w:rPr>
              <w:t>propriet</w:t>
            </w:r>
            <w:r w:rsidRPr="00C6011E">
              <w:rPr>
                <w:rFonts w:ascii="Bookman Old Style" w:hAnsi="Bookman Old Style" w:cs="Bookman Old Style"/>
                <w:sz w:val="18"/>
                <w:szCs w:val="18"/>
              </w:rPr>
              <w:t>à</w:t>
            </w:r>
            <w:r w:rsidRPr="00C6011E">
              <w:rPr>
                <w:rFonts w:ascii="Bookman Old Style" w:hAnsi="Bookman Old Style"/>
                <w:sz w:val="18"/>
                <w:szCs w:val="18"/>
              </w:rPr>
              <w:t xml:space="preserve"> dell'immobile</w:t>
            </w:r>
          </w:p>
          <w:p w:rsidR="00A42163" w:rsidRPr="00C6011E" w:rsidRDefault="00A42163" w:rsidP="00FD0FA8">
            <w:pPr>
              <w:numPr>
                <w:ilvl w:val="1"/>
                <w:numId w:val="3"/>
              </w:num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C6011E">
              <w:rPr>
                <w:rFonts w:ascii="Bookman Old Style" w:hAnsi="Bookman Old Style"/>
                <w:sz w:val="18"/>
                <w:szCs w:val="18"/>
              </w:rPr>
              <w:t>contratto di locazione</w:t>
            </w:r>
            <w:r w:rsidR="00C9370E" w:rsidRPr="00C9370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C6011E">
              <w:rPr>
                <w:rFonts w:ascii="Times New Roman" w:hAnsi="Times New Roman" w:cs="Times New Roman"/>
                <w:sz w:val="18"/>
                <w:szCs w:val="18"/>
              </w:rPr>
              <w:t>​​​</w:t>
            </w:r>
            <w:r w:rsidRPr="00C6011E">
              <w:rPr>
                <w:rFonts w:ascii="Bookman Old Style" w:hAnsi="Bookman Old Style"/>
                <w:sz w:val="18"/>
                <w:szCs w:val="18"/>
              </w:rPr>
              <w:t>registrato;</w:t>
            </w:r>
          </w:p>
          <w:p w:rsidR="00A42163" w:rsidRPr="00C9370E" w:rsidRDefault="00A42163" w:rsidP="00FD0FA8">
            <w:pPr>
              <w:numPr>
                <w:ilvl w:val="1"/>
                <w:numId w:val="3"/>
              </w:num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C6011E">
              <w:rPr>
                <w:rFonts w:ascii="Bookman Old Style" w:hAnsi="Bookman Old Style"/>
                <w:sz w:val="18"/>
                <w:szCs w:val="18"/>
              </w:rPr>
              <w:t>ricevuta/fattura e bonifico di pagamento relativo alla locazione</w:t>
            </w:r>
            <w:r w:rsidR="00FD0FA8" w:rsidRPr="00C9370E">
              <w:rPr>
                <w:rFonts w:ascii="Bookman Old Style" w:hAnsi="Bookman Old Style"/>
                <w:sz w:val="18"/>
                <w:szCs w:val="18"/>
              </w:rPr>
              <w:t>;</w:t>
            </w:r>
          </w:p>
          <w:p w:rsidR="00FD0FA8" w:rsidRPr="00C6011E" w:rsidRDefault="00FD0FA8" w:rsidP="00FD0FA8">
            <w:pPr>
              <w:numPr>
                <w:ilvl w:val="1"/>
                <w:numId w:val="3"/>
              </w:num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C6011E">
              <w:rPr>
                <w:rFonts w:ascii="Bookman Old Style" w:hAnsi="Bookman Old Style"/>
                <w:sz w:val="18"/>
                <w:szCs w:val="18"/>
              </w:rPr>
              <w:t>delibera di attribuzione degli immobili destinati al SAI;</w:t>
            </w:r>
          </w:p>
          <w:p w:rsidR="00FD0FA8" w:rsidRPr="00C9370E" w:rsidRDefault="00FD0FA8" w:rsidP="00FD0FA8">
            <w:pPr>
              <w:numPr>
                <w:ilvl w:val="1"/>
                <w:numId w:val="3"/>
              </w:num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C6011E">
              <w:rPr>
                <w:rFonts w:ascii="Bookman Old Style" w:hAnsi="Bookman Old Style"/>
                <w:sz w:val="18"/>
                <w:szCs w:val="18"/>
              </w:rPr>
              <w:t>perizia di stima</w:t>
            </w:r>
            <w:r w:rsidRPr="00C9370E">
              <w:rPr>
                <w:rFonts w:ascii="Bookman Old Style" w:hAnsi="Bookman Old Style"/>
                <w:sz w:val="18"/>
                <w:szCs w:val="18"/>
              </w:rPr>
              <w:t>;</w:t>
            </w:r>
          </w:p>
          <w:p w:rsidR="00144085" w:rsidRPr="00C9370E" w:rsidRDefault="00144085" w:rsidP="00144085">
            <w:pPr>
              <w:numPr>
                <w:ilvl w:val="1"/>
                <w:numId w:val="3"/>
              </w:num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C9370E">
              <w:rPr>
                <w:rFonts w:ascii="Bookman Old Style" w:hAnsi="Bookman Old Style"/>
                <w:sz w:val="18"/>
                <w:szCs w:val="18"/>
              </w:rPr>
              <w:t>Attestato di prestazione energetica – APE</w:t>
            </w:r>
            <w:r w:rsidR="00C9370E"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FD0FA8" w:rsidRPr="00C6011E" w:rsidRDefault="00FD0FA8" w:rsidP="00FD0FA8">
            <w:pPr>
              <w:shd w:val="clear" w:color="auto" w:fill="FFFFFF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A42163" w:rsidRPr="00C6011E" w:rsidRDefault="00FD0FA8" w:rsidP="00144085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LOCAZIONE DI STRUTTURE DI PROPRIETA’ DI PRIVATI</w:t>
            </w:r>
          </w:p>
          <w:p w:rsidR="00A42163" w:rsidRPr="00144085" w:rsidRDefault="00A42163" w:rsidP="00FD0FA8">
            <w:pPr>
              <w:numPr>
                <w:ilvl w:val="1"/>
                <w:numId w:val="3"/>
              </w:numPr>
              <w:shd w:val="clear" w:color="auto" w:fill="FFFFFF"/>
              <w:rPr>
                <w:rFonts w:ascii="Bookman Old Style" w:hAnsi="Bookman Old Style"/>
                <w:sz w:val="18"/>
                <w:szCs w:val="18"/>
              </w:rPr>
            </w:pPr>
            <w:r w:rsidRPr="00C6011E">
              <w:rPr>
                <w:rFonts w:ascii="Bookman Old Style" w:hAnsi="Bookman Old Style"/>
                <w:sz w:val="18"/>
                <w:szCs w:val="18"/>
              </w:rPr>
              <w:t>allegato 10 </w:t>
            </w:r>
            <w:r w:rsidRPr="00C6011E">
              <w:rPr>
                <w:rFonts w:ascii="Times New Roman" w:hAnsi="Times New Roman" w:cs="Times New Roman"/>
                <w:sz w:val="18"/>
                <w:szCs w:val="18"/>
              </w:rPr>
              <w:t>​</w:t>
            </w:r>
            <w:r w:rsidRPr="00C6011E">
              <w:rPr>
                <w:rFonts w:ascii="Bookman Old Style" w:hAnsi="Bookman Old Style"/>
                <w:sz w:val="18"/>
                <w:szCs w:val="18"/>
              </w:rPr>
              <w:t>al manuale 2018 (dichiarazione strutture utilizzate) e attestazione proprietà dell'immobile;</w:t>
            </w:r>
          </w:p>
          <w:p w:rsidR="00144085" w:rsidRPr="00144085" w:rsidRDefault="00144085" w:rsidP="00144085">
            <w:pPr>
              <w:numPr>
                <w:ilvl w:val="1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44085">
              <w:rPr>
                <w:rFonts w:ascii="Bookman Old Style" w:hAnsi="Bookman Old Style"/>
                <w:sz w:val="18"/>
                <w:szCs w:val="18"/>
              </w:rPr>
              <w:t>Contratto di locazione registrato;</w:t>
            </w:r>
          </w:p>
          <w:p w:rsidR="00144085" w:rsidRPr="00144085" w:rsidRDefault="00144085" w:rsidP="00144085">
            <w:pPr>
              <w:numPr>
                <w:ilvl w:val="1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44085">
              <w:rPr>
                <w:rFonts w:ascii="Bookman Old Style" w:hAnsi="Bookman Old Style"/>
                <w:sz w:val="18"/>
                <w:szCs w:val="18"/>
              </w:rPr>
              <w:t>Giustificativi di pagamento;</w:t>
            </w:r>
          </w:p>
          <w:p w:rsidR="00144085" w:rsidRPr="00144085" w:rsidRDefault="00144085" w:rsidP="00144085">
            <w:pPr>
              <w:numPr>
                <w:ilvl w:val="1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44085">
              <w:rPr>
                <w:rFonts w:ascii="Bookman Old Style" w:hAnsi="Bookman Old Style"/>
                <w:sz w:val="18"/>
                <w:szCs w:val="18"/>
              </w:rPr>
              <w:t>Documentazione di versamento imposta di registro;</w:t>
            </w:r>
          </w:p>
          <w:p w:rsidR="00261F68" w:rsidRPr="00261F68" w:rsidRDefault="00144085" w:rsidP="00261F68">
            <w:pPr>
              <w:numPr>
                <w:ilvl w:val="1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44085">
              <w:rPr>
                <w:rFonts w:ascii="Bookman Old Style" w:hAnsi="Bookman Old Style"/>
                <w:sz w:val="18"/>
                <w:szCs w:val="18"/>
              </w:rPr>
              <w:t>Attestato di prestazione energetica – APE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723273" w:rsidRPr="00261F68" w:rsidRDefault="00723273" w:rsidP="00261F68">
            <w:pPr>
              <w:numPr>
                <w:ilvl w:val="1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261F68">
              <w:rPr>
                <w:rFonts w:ascii="Bookman Old Style" w:hAnsi="Bookman Old Style"/>
                <w:bCs/>
                <w:sz w:val="18"/>
                <w:szCs w:val="18"/>
              </w:rPr>
              <w:t>Verificare l’applicazione dello sconto affitto</w:t>
            </w:r>
            <w:r w:rsidRPr="00261F68">
              <w:rPr>
                <w:rFonts w:ascii="Bookman Old Style" w:hAnsi="Bookman Old Style"/>
                <w:bCs/>
                <w:color w:val="FF0000"/>
                <w:sz w:val="18"/>
                <w:szCs w:val="18"/>
              </w:rPr>
              <w:t xml:space="preserve"> </w:t>
            </w:r>
            <w:r w:rsidRPr="00261F68">
              <w:rPr>
                <w:rFonts w:ascii="Bookman Old Style" w:hAnsi="Bookman Old Style"/>
                <w:bCs/>
                <w:sz w:val="18"/>
                <w:szCs w:val="18"/>
              </w:rPr>
              <w:t>per manutenzione straordinaria di immobili di proprietà privata.</w:t>
            </w:r>
          </w:p>
        </w:tc>
        <w:tc>
          <w:tcPr>
            <w:tcW w:w="439" w:type="pct"/>
          </w:tcPr>
          <w:p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489" w:type="pct"/>
          </w:tcPr>
          <w:p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227" w:type="pct"/>
          </w:tcPr>
          <w:p w:rsidR="00723273" w:rsidRPr="00E77A8F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1356" w:type="pct"/>
          </w:tcPr>
          <w:p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Pr="00842A17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:rsidR="00723273" w:rsidRPr="00842A17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:rsidR="00723273" w:rsidRPr="00842A17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:rsidR="00723273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:rsidR="00723273" w:rsidRPr="00842A17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:rsidR="00723273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:rsidR="00723273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:rsidR="00723273" w:rsidRDefault="00723273" w:rsidP="00842A17">
            <w:pPr>
              <w:rPr>
                <w:rFonts w:ascii="Bookman Old Style" w:eastAsia="Times New Roman" w:hAnsi="Bookman Old Style" w:cs="Arial"/>
                <w:lang w:eastAsia="it-IT"/>
              </w:rPr>
            </w:pPr>
          </w:p>
          <w:p w:rsidR="00723273" w:rsidRDefault="00723273" w:rsidP="00842A17">
            <w:pPr>
              <w:jc w:val="center"/>
              <w:rPr>
                <w:rFonts w:ascii="Bookman Old Style" w:eastAsia="Times New Roman" w:hAnsi="Bookman Old Style" w:cs="Arial"/>
                <w:lang w:eastAsia="it-IT"/>
              </w:rPr>
            </w:pPr>
          </w:p>
          <w:p w:rsidR="00723273" w:rsidRPr="00842A17" w:rsidRDefault="00723273" w:rsidP="00842A17">
            <w:pPr>
              <w:jc w:val="center"/>
              <w:rPr>
                <w:rFonts w:ascii="Bookman Old Style" w:eastAsia="Times New Roman" w:hAnsi="Bookman Old Style" w:cs="Arial"/>
                <w:b/>
                <w:lang w:eastAsia="it-IT"/>
              </w:rPr>
            </w:pPr>
            <w:r w:rsidRPr="00842A17">
              <w:rPr>
                <w:rFonts w:ascii="Bookman Old Style" w:eastAsia="Times New Roman" w:hAnsi="Bookman Old Style" w:cs="Arial"/>
                <w:b/>
                <w:lang w:eastAsia="it-IT"/>
              </w:rPr>
              <w:t>FAQ 8 E LA CIRCOLARE DEL 19,12,2019 PROT. 22320</w:t>
            </w:r>
          </w:p>
        </w:tc>
      </w:tr>
      <w:tr w:rsidR="00723273" w:rsidTr="00374779">
        <w:trPr>
          <w:trHeight w:val="5943"/>
        </w:trPr>
        <w:tc>
          <w:tcPr>
            <w:tcW w:w="258" w:type="pct"/>
          </w:tcPr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1" w:type="pct"/>
          </w:tcPr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1E5217">
              <w:rPr>
                <w:rFonts w:ascii="Bookman Old Style" w:hAnsi="Bookman Old Style"/>
                <w:b/>
                <w:sz w:val="18"/>
                <w:szCs w:val="18"/>
              </w:rPr>
              <w:t>microvoce</w:t>
            </w:r>
            <w:proofErr w:type="spellEnd"/>
            <w:r w:rsidRPr="001E5217">
              <w:rPr>
                <w:rFonts w:ascii="Bookman Old Style" w:hAnsi="Bookman Old Style"/>
                <w:b/>
                <w:sz w:val="18"/>
                <w:szCs w:val="18"/>
              </w:rPr>
              <w:t xml:space="preserve"> C4: Ospitalità presso strutture dedicate alla riabilitazione/strutture protette per nucleo familiare (riconoscimento del costo per la quota non coperta dal SSN)</w:t>
            </w:r>
          </w:p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E5217">
              <w:rPr>
                <w:rFonts w:ascii="Bookman Old Style" w:hAnsi="Bookman Old Style"/>
                <w:sz w:val="18"/>
                <w:szCs w:val="18"/>
              </w:rPr>
              <w:t>-Fattura;</w:t>
            </w:r>
          </w:p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E5217">
              <w:rPr>
                <w:rFonts w:ascii="Bookman Old Style" w:hAnsi="Bookman Old Style"/>
                <w:sz w:val="18"/>
                <w:szCs w:val="18"/>
              </w:rPr>
              <w:t>-Documentazione di pagamento</w:t>
            </w:r>
          </w:p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E5217">
              <w:rPr>
                <w:rFonts w:ascii="Bookman Old Style" w:hAnsi="Bookman Old Style"/>
                <w:sz w:val="18"/>
                <w:szCs w:val="18"/>
              </w:rPr>
              <w:t>-Autorizzazione del SC</w:t>
            </w:r>
          </w:p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E5217">
              <w:rPr>
                <w:rFonts w:ascii="Bookman Old Style" w:hAnsi="Bookman Old Style"/>
                <w:sz w:val="18"/>
                <w:szCs w:val="18"/>
              </w:rPr>
              <w:t xml:space="preserve">Verificare che sia imputato il solo costo non riconosciuto dal SSN </w:t>
            </w:r>
          </w:p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1E5217">
              <w:rPr>
                <w:rFonts w:ascii="Bookman Old Style" w:hAnsi="Bookman Old Style"/>
                <w:b/>
                <w:sz w:val="18"/>
                <w:szCs w:val="18"/>
              </w:rPr>
              <w:t>microvoce</w:t>
            </w:r>
            <w:proofErr w:type="spellEnd"/>
            <w:r w:rsidRPr="001E5217">
              <w:rPr>
                <w:rFonts w:ascii="Bookman Old Style" w:hAnsi="Bookman Old Style"/>
                <w:b/>
                <w:sz w:val="18"/>
                <w:szCs w:val="18"/>
              </w:rPr>
              <w:t xml:space="preserve"> C5- Pulizia locali e relativi materiali</w:t>
            </w:r>
          </w:p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E5217">
              <w:rPr>
                <w:rFonts w:ascii="Bookman Old Style" w:hAnsi="Bookman Old Style"/>
                <w:sz w:val="18"/>
                <w:szCs w:val="18"/>
              </w:rPr>
              <w:t>Verificare la seguente documentazione:</w:t>
            </w:r>
          </w:p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E5217">
              <w:rPr>
                <w:rFonts w:ascii="Bookman Old Style" w:hAnsi="Bookman Old Style"/>
                <w:sz w:val="18"/>
                <w:szCs w:val="18"/>
              </w:rPr>
              <w:t xml:space="preserve">-Preventivi di spesa e/o indagini di mercato. Si ricorda che in caso di spesa superiore ad euro 5.000,00 (IVA esclusa), dovranno essere presentati 3 preventivi di spesa; </w:t>
            </w:r>
          </w:p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E5217">
              <w:rPr>
                <w:rFonts w:ascii="Bookman Old Style" w:hAnsi="Bookman Old Style"/>
                <w:sz w:val="18"/>
                <w:szCs w:val="18"/>
              </w:rPr>
              <w:t>- Contratto;</w:t>
            </w:r>
          </w:p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E5217">
              <w:rPr>
                <w:rFonts w:ascii="Bookman Old Style" w:hAnsi="Bookman Old Style"/>
                <w:sz w:val="18"/>
                <w:szCs w:val="18"/>
              </w:rPr>
              <w:t>- Fattura;</w:t>
            </w:r>
          </w:p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E5217">
              <w:rPr>
                <w:rFonts w:ascii="Bookman Old Style" w:hAnsi="Bookman Old Style"/>
                <w:sz w:val="18"/>
                <w:szCs w:val="18"/>
              </w:rPr>
              <w:t xml:space="preserve">- Giustificativi di pagamento; </w:t>
            </w:r>
          </w:p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E5217">
              <w:rPr>
                <w:rFonts w:ascii="Bookman Old Style" w:hAnsi="Bookman Old Style"/>
                <w:sz w:val="18"/>
                <w:szCs w:val="18"/>
              </w:rPr>
              <w:t>- Relazione dell’attività svolta (ore impiegate, tipologia di servizio prestato, luoghi dove si è svolto il servizio)</w:t>
            </w:r>
          </w:p>
          <w:p w:rsidR="00723273" w:rsidRPr="00261F68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 w:rsidRPr="00261F68">
              <w:rPr>
                <w:rFonts w:ascii="Bookman Old Style" w:hAnsi="Bookman Old Style"/>
                <w:b/>
                <w:bCs/>
                <w:sz w:val="18"/>
                <w:szCs w:val="18"/>
              </w:rPr>
              <w:t>microvoce</w:t>
            </w:r>
            <w:proofErr w:type="spellEnd"/>
            <w:r w:rsidRPr="00261F68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C6- Utenze della struttura di accoglienza</w:t>
            </w:r>
          </w:p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E5217">
              <w:rPr>
                <w:rFonts w:ascii="Bookman Old Style" w:hAnsi="Bookman Old Style"/>
                <w:sz w:val="18"/>
                <w:szCs w:val="18"/>
              </w:rPr>
              <w:t>Verificare la coerenza degli indirizzi di fatturazione delle utenze con gli immobili ad uso del progetto e la seguente documentazione;</w:t>
            </w:r>
          </w:p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E5217">
              <w:rPr>
                <w:rFonts w:ascii="Bookman Old Style" w:hAnsi="Bookman Old Style"/>
                <w:sz w:val="18"/>
                <w:szCs w:val="18"/>
              </w:rPr>
              <w:t>-Fatture/Bollettini;</w:t>
            </w:r>
          </w:p>
          <w:p w:rsidR="00723273" w:rsidRPr="001E5217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1E5217">
              <w:rPr>
                <w:rFonts w:ascii="Bookman Old Style" w:hAnsi="Bookman Old Style"/>
                <w:sz w:val="18"/>
                <w:szCs w:val="18"/>
              </w:rPr>
              <w:t>- Documento di trasporto/Bolla di consegna;</w:t>
            </w:r>
          </w:p>
          <w:p w:rsidR="00723273" w:rsidRPr="00CF3B1B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E5217">
              <w:rPr>
                <w:rFonts w:ascii="Bookman Old Style" w:hAnsi="Bookman Old Style"/>
                <w:sz w:val="18"/>
                <w:szCs w:val="18"/>
              </w:rPr>
              <w:t>- Giustificativi di pagamento/Bonifico.</w:t>
            </w:r>
          </w:p>
        </w:tc>
        <w:tc>
          <w:tcPr>
            <w:tcW w:w="439" w:type="pct"/>
          </w:tcPr>
          <w:p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489" w:type="pct"/>
          </w:tcPr>
          <w:p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227" w:type="pct"/>
          </w:tcPr>
          <w:p w:rsidR="00723273" w:rsidRPr="00E77A8F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1356" w:type="pct"/>
          </w:tcPr>
          <w:p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A254CC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1E5217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FAQ 9 e 10</w:t>
            </w:r>
          </w:p>
        </w:tc>
      </w:tr>
      <w:tr w:rsidR="00723273" w:rsidTr="00374779">
        <w:trPr>
          <w:trHeight w:val="555"/>
        </w:trPr>
        <w:tc>
          <w:tcPr>
            <w:tcW w:w="258" w:type="pct"/>
          </w:tcPr>
          <w:p w:rsidR="00723273" w:rsidRPr="00374779" w:rsidRDefault="00374779" w:rsidP="00374779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 w:rsidRPr="00374779">
              <w:rPr>
                <w:rFonts w:ascii="Bookman Old Style" w:hAnsi="Bookman Old Style"/>
                <w:b/>
              </w:rPr>
              <w:t>5</w:t>
            </w:r>
          </w:p>
        </w:tc>
        <w:tc>
          <w:tcPr>
            <w:tcW w:w="2231" w:type="pct"/>
          </w:tcPr>
          <w:p w:rsidR="00723273" w:rsidRPr="00374779" w:rsidRDefault="00723273" w:rsidP="001E5217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  <w:r w:rsidRPr="00374779">
              <w:rPr>
                <w:rFonts w:ascii="Bookman Old Style" w:hAnsi="Bookman Old Style"/>
                <w:b/>
              </w:rPr>
              <w:t>MACROVOCE D - Spese direttamente riconducibili alla presa in carico dei beneficiari</w:t>
            </w:r>
          </w:p>
        </w:tc>
        <w:tc>
          <w:tcPr>
            <w:tcW w:w="439" w:type="pct"/>
          </w:tcPr>
          <w:p w:rsidR="00723273" w:rsidRPr="00374779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positivo</w:t>
            </w:r>
          </w:p>
        </w:tc>
        <w:tc>
          <w:tcPr>
            <w:tcW w:w="489" w:type="pct"/>
          </w:tcPr>
          <w:p w:rsidR="00723273" w:rsidRPr="00374779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negativo</w:t>
            </w:r>
          </w:p>
        </w:tc>
        <w:tc>
          <w:tcPr>
            <w:tcW w:w="227" w:type="pct"/>
          </w:tcPr>
          <w:p w:rsidR="00723273" w:rsidRPr="00374779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N.A.</w:t>
            </w:r>
          </w:p>
        </w:tc>
        <w:tc>
          <w:tcPr>
            <w:tcW w:w="1356" w:type="pct"/>
          </w:tcPr>
          <w:p w:rsidR="00723273" w:rsidRPr="00374779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note</w:t>
            </w:r>
          </w:p>
        </w:tc>
      </w:tr>
      <w:tr w:rsidR="00723273" w:rsidTr="00374779">
        <w:trPr>
          <w:trHeight w:val="555"/>
        </w:trPr>
        <w:tc>
          <w:tcPr>
            <w:tcW w:w="258" w:type="pct"/>
          </w:tcPr>
          <w:p w:rsidR="00723273" w:rsidRPr="00527041" w:rsidRDefault="00374779" w:rsidP="00374779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5.1</w:t>
            </w:r>
          </w:p>
        </w:tc>
        <w:tc>
          <w:tcPr>
            <w:tcW w:w="2231" w:type="pct"/>
          </w:tcPr>
          <w:p w:rsidR="00723273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527041">
              <w:rPr>
                <w:rFonts w:ascii="Bookman Old Style" w:hAnsi="Bookman Old Style"/>
                <w:sz w:val="18"/>
                <w:szCs w:val="18"/>
              </w:rPr>
              <w:t>microvoci</w:t>
            </w:r>
            <w:proofErr w:type="spellEnd"/>
            <w:r w:rsidRPr="00527041">
              <w:rPr>
                <w:rFonts w:ascii="Bookman Old Style" w:hAnsi="Bookman Old Style"/>
                <w:sz w:val="18"/>
                <w:szCs w:val="18"/>
              </w:rPr>
              <w:t xml:space="preserve"> D1 (Vitto, abbigliamento, igiene personale, materiale ludico e </w:t>
            </w:r>
            <w:proofErr w:type="spellStart"/>
            <w:r w:rsidRPr="00527041">
              <w:rPr>
                <w:rFonts w:ascii="Bookman Old Style" w:hAnsi="Bookman Old Style"/>
                <w:sz w:val="18"/>
                <w:szCs w:val="18"/>
              </w:rPr>
              <w:t>ass</w:t>
            </w:r>
            <w:proofErr w:type="spellEnd"/>
            <w:r w:rsidRPr="00527041">
              <w:rPr>
                <w:rFonts w:ascii="Bookman Old Style" w:hAnsi="Bookman Old Style"/>
                <w:sz w:val="18"/>
                <w:szCs w:val="18"/>
              </w:rPr>
              <w:t xml:space="preserve"> infanzia) D2 (effetti letterecci)</w:t>
            </w:r>
          </w:p>
          <w:p w:rsidR="000263CA" w:rsidRPr="008A22A7" w:rsidRDefault="00241C18" w:rsidP="000263CA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A08BA">
              <w:rPr>
                <w:rFonts w:ascii="Bookman Old Style" w:hAnsi="Bookman Old Style"/>
                <w:sz w:val="18"/>
                <w:szCs w:val="18"/>
              </w:rPr>
              <w:t>Verificare il rispetto dei massimali per il vitto</w:t>
            </w:r>
            <w:r w:rsidR="007D3EC6" w:rsidRPr="00AA08BA">
              <w:rPr>
                <w:rFonts w:ascii="Bookman Old Style" w:hAnsi="Bookman Old Style"/>
                <w:sz w:val="18"/>
                <w:szCs w:val="18"/>
              </w:rPr>
              <w:t>, igiene personale, materiale ludico e assistenza infanzia</w:t>
            </w:r>
            <w:r w:rsidRPr="00AA08BA">
              <w:rPr>
                <w:rFonts w:ascii="Bookman Old Style" w:hAnsi="Bookman Old Style"/>
                <w:sz w:val="18"/>
                <w:szCs w:val="18"/>
              </w:rPr>
              <w:t xml:space="preserve"> (range €. 5,00 – 10,00</w:t>
            </w:r>
            <w:r w:rsidR="007D3EC6" w:rsidRPr="00AA08BA">
              <w:rPr>
                <w:rFonts w:ascii="Bookman Old Style" w:hAnsi="Bookman Old Style"/>
                <w:sz w:val="18"/>
                <w:szCs w:val="18"/>
              </w:rPr>
              <w:t xml:space="preserve"> pro die – pro capite</w:t>
            </w:r>
            <w:r w:rsidRPr="00AA08BA">
              <w:rPr>
                <w:rFonts w:ascii="Bookman Old Style" w:hAnsi="Bookman Old Style"/>
                <w:sz w:val="18"/>
                <w:szCs w:val="18"/>
              </w:rPr>
              <w:t>)</w:t>
            </w:r>
            <w:r w:rsidR="007D3EC6" w:rsidRPr="00AA08BA">
              <w:rPr>
                <w:rFonts w:ascii="Bookman Old Style" w:hAnsi="Bookman Old Style"/>
                <w:sz w:val="18"/>
                <w:szCs w:val="18"/>
              </w:rPr>
              <w:t>. Per l’abbigliamento il limite massimo è 300,00 euro annuali pro capite</w:t>
            </w:r>
            <w:r w:rsidR="0025012B" w:rsidRPr="00AA08BA">
              <w:rPr>
                <w:rFonts w:ascii="Bookman Old Style" w:hAnsi="Bookman Old Style"/>
                <w:sz w:val="18"/>
                <w:szCs w:val="18"/>
              </w:rPr>
              <w:t>.</w:t>
            </w:r>
            <w:r w:rsidR="000263CA" w:rsidRPr="00AA08BA">
              <w:rPr>
                <w:rFonts w:ascii="Bookman Old Style" w:hAnsi="Bookman Old Style"/>
                <w:sz w:val="18"/>
                <w:szCs w:val="18"/>
              </w:rPr>
              <w:t xml:space="preserve"> Verificare il rispetto dei massimali di costo per i nuclei familiari previsti dal manuale </w:t>
            </w:r>
            <w:r w:rsidR="00E85663">
              <w:rPr>
                <w:rFonts w:ascii="Bookman Old Style" w:hAnsi="Bookman Old Style"/>
                <w:sz w:val="18"/>
                <w:szCs w:val="18"/>
              </w:rPr>
              <w:t>di rendicontazione 2018</w:t>
            </w:r>
            <w:r w:rsidR="000263CA" w:rsidRPr="00AA08BA"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0263CA" w:rsidRPr="00241C18" w:rsidRDefault="000263CA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color w:val="0070C0"/>
                <w:sz w:val="18"/>
                <w:szCs w:val="18"/>
              </w:rPr>
            </w:pP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Verificare la seguente documentazione di spesa: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lastRenderedPageBreak/>
              <w:t>-  Registro delle erogazioni;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Eventuali contratti</w:t>
            </w:r>
            <w:r w:rsidR="007D03E1">
              <w:rPr>
                <w:rFonts w:ascii="Bookman Old Style" w:hAnsi="Bookman Old Style"/>
                <w:sz w:val="18"/>
                <w:szCs w:val="18"/>
              </w:rPr>
              <w:t>/convenzioni</w:t>
            </w:r>
            <w:r w:rsidRPr="00527041">
              <w:rPr>
                <w:rFonts w:ascii="Bookman Old Style" w:hAnsi="Bookman Old Style"/>
                <w:sz w:val="18"/>
                <w:szCs w:val="18"/>
              </w:rPr>
              <w:t xml:space="preserve"> sottoscritti con esercizi commerciali;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Fatture/ricevute;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Ricevuta quietanzata a firma del beneficiario;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Scontrino fiscale parlante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Giustificativi di pagamento/bonifico.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723273" w:rsidRPr="007D03E1" w:rsidRDefault="00780CA0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proofErr w:type="spellStart"/>
            <w:r w:rsidRPr="008A0FA0">
              <w:rPr>
                <w:rFonts w:ascii="Bookman Old Style" w:hAnsi="Bookman Old Style"/>
                <w:b/>
                <w:bCs/>
                <w:sz w:val="18"/>
                <w:szCs w:val="18"/>
              </w:rPr>
              <w:t>microvoce</w:t>
            </w:r>
            <w:proofErr w:type="spellEnd"/>
            <w:r w:rsidRPr="008A0FA0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D3</w:t>
            </w:r>
            <w:r w:rsidR="00723273" w:rsidRPr="008A0FA0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- Altre spese per la salute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Verificare la seguente</w:t>
            </w:r>
            <w:r w:rsidR="008A0FA0">
              <w:rPr>
                <w:rFonts w:ascii="Bookman Old Style" w:hAnsi="Bookman Old Style"/>
                <w:sz w:val="18"/>
                <w:szCs w:val="18"/>
              </w:rPr>
              <w:t xml:space="preserve"> documentazione di spesa: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 Registro delle erogazioni;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Eventuali contratti</w:t>
            </w:r>
            <w:r w:rsidR="007D03E1">
              <w:rPr>
                <w:rFonts w:ascii="Bookman Old Style" w:hAnsi="Bookman Old Style"/>
                <w:sz w:val="18"/>
                <w:szCs w:val="18"/>
              </w:rPr>
              <w:t>/convenzioni</w:t>
            </w:r>
            <w:r w:rsidRPr="00527041">
              <w:rPr>
                <w:rFonts w:ascii="Bookman Old Style" w:hAnsi="Bookman Old Style"/>
                <w:sz w:val="18"/>
                <w:szCs w:val="18"/>
              </w:rPr>
              <w:t xml:space="preserve"> sottoscritti con esercizi commerciali;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Fatture/ricevute;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Ricevuta quietanzata a firma del beneficiario;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Scontrino fiscale parlante e/o scontrino accompagnato da ricetta medica;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Giustificativi di pagamento/bonifico.</w:t>
            </w:r>
          </w:p>
          <w:p w:rsidR="00723273" w:rsidRPr="005877B3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877B3">
              <w:rPr>
                <w:rFonts w:ascii="Bookman Old Style" w:hAnsi="Bookman Old Style"/>
                <w:sz w:val="18"/>
                <w:szCs w:val="18"/>
              </w:rPr>
              <w:t>Visite ed esami privati o non riconosciuti dal SSN: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-Autorizzazione concessa dal Servizio Centrale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prescrizione medica</w:t>
            </w:r>
            <w:r w:rsidR="005877B3">
              <w:rPr>
                <w:rFonts w:ascii="Bookman Old Style" w:hAnsi="Bookman Old Style"/>
                <w:sz w:val="18"/>
                <w:szCs w:val="18"/>
              </w:rPr>
              <w:t>;</w:t>
            </w:r>
          </w:p>
          <w:p w:rsidR="005877B3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preventivo di spesa</w:t>
            </w:r>
            <w:r w:rsidR="005877B3">
              <w:rPr>
                <w:rFonts w:ascii="Bookman Old Style" w:hAnsi="Bookman Old Style"/>
                <w:sz w:val="18"/>
                <w:szCs w:val="18"/>
              </w:rPr>
              <w:t>;</w:t>
            </w:r>
          </w:p>
          <w:p w:rsidR="005877B3" w:rsidRDefault="005877B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</w:t>
            </w:r>
            <w:r w:rsidRPr="00527041">
              <w:rPr>
                <w:rFonts w:ascii="Bookman Old Style" w:hAnsi="Bookman Old Style"/>
                <w:sz w:val="18"/>
                <w:szCs w:val="18"/>
              </w:rPr>
              <w:t xml:space="preserve"> Fatture/ricevute;</w:t>
            </w:r>
          </w:p>
          <w:p w:rsidR="005877B3" w:rsidRDefault="005877B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- Giustificativo di pagamento/bonifico.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23273" w:rsidRPr="00527041" w:rsidRDefault="00780CA0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8A0FA0">
              <w:rPr>
                <w:rFonts w:ascii="Bookman Old Style" w:hAnsi="Bookman Old Style"/>
                <w:b/>
                <w:sz w:val="18"/>
                <w:szCs w:val="18"/>
              </w:rPr>
              <w:t>microvoce</w:t>
            </w:r>
            <w:proofErr w:type="spellEnd"/>
            <w:r w:rsidRPr="008A0FA0">
              <w:rPr>
                <w:rFonts w:ascii="Bookman Old Style" w:hAnsi="Bookman Old Style"/>
                <w:b/>
                <w:sz w:val="18"/>
                <w:szCs w:val="18"/>
              </w:rPr>
              <w:t xml:space="preserve"> D4</w:t>
            </w:r>
            <w:r w:rsidR="00723273" w:rsidRPr="008A0FA0">
              <w:rPr>
                <w:rFonts w:ascii="Bookman Old Style" w:hAnsi="Bookman Old Style"/>
                <w:b/>
                <w:sz w:val="18"/>
                <w:szCs w:val="18"/>
              </w:rPr>
              <w:t xml:space="preserve"> - Spese di trasporto urbano ed extraurbano e spese di trasferimento beneficiari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 xml:space="preserve">Verificare la presenza delle fatture di acquisto dei beni, titoli di viaggio, rimborsi e altra documentazione valida, compresi eventuali registri di erogazione. Per il dettaglio si rimanda a quanto indicato nel Manuale di Rendicontazione </w:t>
            </w:r>
            <w:r w:rsidR="009231B0">
              <w:rPr>
                <w:rFonts w:ascii="Bookman Old Style" w:hAnsi="Bookman Old Style"/>
                <w:sz w:val="18"/>
                <w:szCs w:val="18"/>
              </w:rPr>
              <w:t>2018</w:t>
            </w:r>
            <w:r w:rsidR="005877B3">
              <w:rPr>
                <w:rFonts w:ascii="Bookman Old Style" w:hAnsi="Bookman Old Style"/>
                <w:sz w:val="18"/>
                <w:szCs w:val="18"/>
              </w:rPr>
              <w:t>.</w:t>
            </w:r>
            <w:r w:rsidRPr="00527041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723273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Si ricorda che, per la consegna dei titoli di viaggio, sono ammissibili anche le copie degli stessi. Verificare sempre la presenza della ricevuta per avvenuta consegna. In questo caso è ritenuta valida anche la firma del beneficiario apposta sulla copia del titolo di viaggio consegnato.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8A0FA0">
              <w:rPr>
                <w:rFonts w:ascii="Bookman Old Style" w:hAnsi="Bookman Old Style"/>
                <w:b/>
                <w:sz w:val="18"/>
                <w:szCs w:val="18"/>
              </w:rPr>
              <w:t>microvoce</w:t>
            </w:r>
            <w:proofErr w:type="spellEnd"/>
            <w:r w:rsidRPr="008A0FA0">
              <w:rPr>
                <w:rFonts w:ascii="Bookman Old Style" w:hAnsi="Bookman Old Style"/>
                <w:b/>
                <w:sz w:val="18"/>
                <w:szCs w:val="18"/>
              </w:rPr>
              <w:t xml:space="preserve"> D</w:t>
            </w:r>
            <w:r w:rsidR="00780CA0" w:rsidRPr="008A0FA0">
              <w:rPr>
                <w:rFonts w:ascii="Bookman Old Style" w:hAnsi="Bookman Old Style"/>
                <w:b/>
                <w:sz w:val="18"/>
                <w:szCs w:val="18"/>
              </w:rPr>
              <w:t>5</w:t>
            </w:r>
            <w:r w:rsidRPr="008A0FA0">
              <w:rPr>
                <w:rFonts w:ascii="Bookman Old Style" w:hAnsi="Bookman Old Style"/>
                <w:b/>
                <w:sz w:val="18"/>
                <w:szCs w:val="18"/>
              </w:rPr>
              <w:t xml:space="preserve"> - Pocket </w:t>
            </w:r>
            <w:proofErr w:type="spellStart"/>
            <w:r w:rsidRPr="008A0FA0">
              <w:rPr>
                <w:rFonts w:ascii="Bookman Old Style" w:hAnsi="Bookman Old Style"/>
                <w:b/>
                <w:sz w:val="18"/>
                <w:szCs w:val="18"/>
              </w:rPr>
              <w:t>money</w:t>
            </w:r>
            <w:proofErr w:type="spellEnd"/>
          </w:p>
          <w:p w:rsidR="00723273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lastRenderedPageBreak/>
              <w:t>Verificare la presenza e coerenza del registro delle erogazioni e la corrispondenza con quanto indicato nei registri presenza dei beneficiari</w:t>
            </w:r>
            <w:r w:rsidR="00241C18">
              <w:rPr>
                <w:rFonts w:ascii="Bookman Old Style" w:hAnsi="Bookman Old Style"/>
                <w:sz w:val="18"/>
                <w:szCs w:val="18"/>
              </w:rPr>
              <w:t>;</w:t>
            </w:r>
          </w:p>
          <w:p w:rsidR="00241C18" w:rsidRPr="008A22A7" w:rsidRDefault="00241C18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8A22A7">
              <w:rPr>
                <w:rFonts w:ascii="Bookman Old Style" w:hAnsi="Bookman Old Style"/>
                <w:sz w:val="18"/>
                <w:szCs w:val="18"/>
              </w:rPr>
              <w:t>verificare l’eventuale sospensione del pocket money ove previsto dal manuale</w:t>
            </w:r>
            <w:r w:rsidR="008A22A7" w:rsidRPr="008A22A7">
              <w:rPr>
                <w:rFonts w:ascii="Bookman Old Style" w:hAnsi="Bookman Old Style"/>
                <w:sz w:val="18"/>
                <w:szCs w:val="18"/>
              </w:rPr>
              <w:t>.</w:t>
            </w:r>
            <w:r w:rsidR="000263CA">
              <w:rPr>
                <w:rFonts w:ascii="Bookman Old Style" w:hAnsi="Bookman Old Style"/>
                <w:sz w:val="18"/>
                <w:szCs w:val="18"/>
              </w:rPr>
              <w:t xml:space="preserve"> Verificare il rispetto dei massimali di costo per i nuclei familiari previsti dal manuale</w:t>
            </w:r>
            <w:r w:rsidR="009231B0">
              <w:rPr>
                <w:rFonts w:ascii="Bookman Old Style" w:hAnsi="Bookman Old Style"/>
                <w:sz w:val="18"/>
                <w:szCs w:val="18"/>
              </w:rPr>
              <w:t xml:space="preserve"> di rendicontazione 2018</w:t>
            </w:r>
            <w:r w:rsidR="000263CA"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8A0FA0">
              <w:rPr>
                <w:rFonts w:ascii="Bookman Old Style" w:hAnsi="Bookman Old Style"/>
                <w:b/>
                <w:sz w:val="18"/>
                <w:szCs w:val="18"/>
              </w:rPr>
              <w:t>microvoce</w:t>
            </w:r>
            <w:proofErr w:type="spellEnd"/>
            <w:r w:rsidRPr="008A0FA0">
              <w:rPr>
                <w:rFonts w:ascii="Bookman Old Style" w:hAnsi="Bookman Old Style"/>
                <w:b/>
                <w:sz w:val="18"/>
                <w:szCs w:val="18"/>
              </w:rPr>
              <w:t xml:space="preserve"> D</w:t>
            </w:r>
            <w:r w:rsidR="00780CA0" w:rsidRPr="008A0FA0">
              <w:rPr>
                <w:rFonts w:ascii="Bookman Old Style" w:hAnsi="Bookman Old Style"/>
                <w:b/>
                <w:sz w:val="18"/>
                <w:szCs w:val="18"/>
              </w:rPr>
              <w:t>6</w:t>
            </w:r>
            <w:r w:rsidRPr="008A0FA0">
              <w:rPr>
                <w:rFonts w:ascii="Bookman Old Style" w:hAnsi="Bookman Old Style"/>
                <w:b/>
                <w:sz w:val="18"/>
                <w:szCs w:val="18"/>
              </w:rPr>
              <w:t xml:space="preserve"> - spese per la scolarizzazione</w:t>
            </w:r>
            <w:r w:rsidR="0045082E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Verificare la seguente documentazione di spesa: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 xml:space="preserve">- Fattura o ricevuta del fornitore; 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Giustificativi di pagamento</w:t>
            </w:r>
            <w:r w:rsidR="0045082E">
              <w:rPr>
                <w:rFonts w:ascii="Bookman Old Style" w:hAnsi="Bookman Old Style"/>
                <w:sz w:val="18"/>
                <w:szCs w:val="18"/>
              </w:rPr>
              <w:t>/bonifico;</w:t>
            </w:r>
          </w:p>
          <w:p w:rsidR="00723273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Attestazione di effettiva consegna del materiale scolastico al beneficiario, controfirmata da quest’ultimo o dal capofamiglia, per ricevuta (allegato 11 al manuale 2018)</w:t>
            </w:r>
          </w:p>
          <w:p w:rsidR="00723273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723273" w:rsidRPr="00527041" w:rsidRDefault="00780CA0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8A0FA0">
              <w:rPr>
                <w:rFonts w:ascii="Bookman Old Style" w:hAnsi="Bookman Old Style"/>
                <w:b/>
                <w:sz w:val="18"/>
                <w:szCs w:val="18"/>
              </w:rPr>
              <w:t>microvoce</w:t>
            </w:r>
            <w:proofErr w:type="spellEnd"/>
            <w:r w:rsidRPr="008A0FA0">
              <w:rPr>
                <w:rFonts w:ascii="Bookman Old Style" w:hAnsi="Bookman Old Style"/>
                <w:b/>
                <w:sz w:val="18"/>
                <w:szCs w:val="18"/>
              </w:rPr>
              <w:t xml:space="preserve"> D7</w:t>
            </w:r>
            <w:r w:rsidR="00723273" w:rsidRPr="008A0FA0">
              <w:rPr>
                <w:rFonts w:ascii="Bookman Old Style" w:hAnsi="Bookman Old Style"/>
                <w:b/>
                <w:sz w:val="18"/>
                <w:szCs w:val="18"/>
              </w:rPr>
              <w:t xml:space="preserve"> - alfabetizzazione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Verificare la seguente documentazione di spesa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Relazioni mensili delle attività svolte riportanti l’indicazione dell’impegno orario. Tali relazioni devono essere compilate e firmate da ciascun docente e controfirmate dal responsabile/referente di progetto;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Registri di classe da cui risulti il monte ore complessivamente seguito da ogni beneficiario. Tali registri devono essere compilati e firmati da ciascun allievo e controfirmati dal responsabile/referente di progetto;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Preventivi di spesa e/o indagini di mercato. Si precisa che solo nel caso in cui l’attività fosse affidata ad enti o società per un importo superiore ad euro 5.000,00 (IVA esclusa), sarà necessario chiedere tre preventivi di spesa;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Per corsi tenuti da enti e società la documentazione da produrre sarà costituita da fatture e pagamenti nonché da eventuale contratto/convenzione;</w:t>
            </w:r>
          </w:p>
          <w:p w:rsidR="00723273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Attestati di conseguimento del livello o certificazione CILS.</w:t>
            </w:r>
          </w:p>
          <w:p w:rsidR="00780CA0" w:rsidRPr="00527041" w:rsidRDefault="00780CA0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723273" w:rsidRPr="00527041" w:rsidRDefault="00CB4C55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8A0FA0">
              <w:rPr>
                <w:rFonts w:ascii="Bookman Old Style" w:hAnsi="Bookman Old Style"/>
                <w:b/>
                <w:sz w:val="18"/>
                <w:szCs w:val="18"/>
              </w:rPr>
              <w:t>M</w:t>
            </w:r>
            <w:r w:rsidR="00723273" w:rsidRPr="008A0FA0">
              <w:rPr>
                <w:rFonts w:ascii="Bookman Old Style" w:hAnsi="Bookman Old Style"/>
                <w:b/>
                <w:sz w:val="18"/>
                <w:szCs w:val="18"/>
              </w:rPr>
              <w:t>icrovoce</w:t>
            </w:r>
            <w:proofErr w:type="spellEnd"/>
            <w:r w:rsidR="00723273" w:rsidRPr="008A0FA0">
              <w:rPr>
                <w:rFonts w:ascii="Bookman Old Style" w:hAnsi="Bookman Old Style"/>
                <w:b/>
                <w:sz w:val="18"/>
                <w:szCs w:val="18"/>
              </w:rPr>
              <w:t xml:space="preserve"> D</w:t>
            </w:r>
            <w:r w:rsidR="00780CA0" w:rsidRPr="008A0FA0">
              <w:rPr>
                <w:rFonts w:ascii="Bookman Old Style" w:hAnsi="Bookman Old Style"/>
                <w:b/>
                <w:sz w:val="18"/>
                <w:szCs w:val="18"/>
              </w:rPr>
              <w:t>8</w:t>
            </w:r>
            <w:r w:rsidR="00723273" w:rsidRPr="008A0FA0">
              <w:rPr>
                <w:rFonts w:ascii="Bookman Old Style" w:hAnsi="Bookman Old Style"/>
                <w:b/>
                <w:sz w:val="18"/>
                <w:szCs w:val="18"/>
              </w:rPr>
              <w:t xml:space="preserve"> - corsi di formazione professionale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Verif</w:t>
            </w:r>
            <w:r w:rsidR="00CB4C55">
              <w:rPr>
                <w:rFonts w:ascii="Bookman Old Style" w:hAnsi="Bookman Old Style"/>
                <w:sz w:val="18"/>
                <w:szCs w:val="18"/>
              </w:rPr>
              <w:t>i</w:t>
            </w:r>
            <w:r w:rsidRPr="00527041">
              <w:rPr>
                <w:rFonts w:ascii="Bookman Old Style" w:hAnsi="Bookman Old Style"/>
                <w:sz w:val="18"/>
                <w:szCs w:val="18"/>
              </w:rPr>
              <w:t>care la presenza della seguente documentazione: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Per i corsi di formazione con enti accreditati, verificare conformità della documentazione di supporto: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 xml:space="preserve">- Copia di eventuali accordi stipulati dall’ente locale/ente attuatore con </w:t>
            </w:r>
            <w:r w:rsidRPr="00527041">
              <w:rPr>
                <w:rFonts w:ascii="Bookman Old Style" w:hAnsi="Bookman Old Style"/>
                <w:sz w:val="18"/>
                <w:szCs w:val="18"/>
              </w:rPr>
              <w:lastRenderedPageBreak/>
              <w:t>enti accreditati;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Programmi formativi;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Registri;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Attestati di frequenza/qualifica e certificazione;</w:t>
            </w:r>
          </w:p>
          <w:p w:rsidR="00723273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- Fatture quietanzate.</w:t>
            </w:r>
          </w:p>
          <w:p w:rsidR="00723273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723273" w:rsidRPr="00527041" w:rsidRDefault="00CB4C55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8A0FA0">
              <w:rPr>
                <w:rFonts w:ascii="Bookman Old Style" w:hAnsi="Bookman Old Style"/>
                <w:b/>
                <w:sz w:val="18"/>
                <w:szCs w:val="18"/>
              </w:rPr>
              <w:t>M</w:t>
            </w:r>
            <w:r w:rsidR="00780CA0" w:rsidRPr="008A0FA0">
              <w:rPr>
                <w:rFonts w:ascii="Bookman Old Style" w:hAnsi="Bookman Old Style"/>
                <w:b/>
                <w:sz w:val="18"/>
                <w:szCs w:val="18"/>
              </w:rPr>
              <w:t>icrovoce</w:t>
            </w:r>
            <w:proofErr w:type="spellEnd"/>
            <w:r w:rsidR="00780CA0" w:rsidRPr="008A0FA0">
              <w:rPr>
                <w:rFonts w:ascii="Bookman Old Style" w:hAnsi="Bookman Old Style"/>
                <w:b/>
                <w:sz w:val="18"/>
                <w:szCs w:val="18"/>
              </w:rPr>
              <w:t xml:space="preserve"> D9</w:t>
            </w:r>
            <w:r w:rsidR="00723273" w:rsidRPr="008A0FA0">
              <w:rPr>
                <w:rFonts w:ascii="Bookman Old Style" w:hAnsi="Bookman Old Style"/>
                <w:b/>
                <w:sz w:val="18"/>
                <w:szCs w:val="18"/>
              </w:rPr>
              <w:t xml:space="preserve"> - borse lavoro e tirocini formativi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Per i tirocini lavorativi e/o borse lavoro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1) Convenzione;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2) Piano formativo individuale;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3) Registri presenze;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4) Documentazione che attesti l’erogazione dell’indennità di frequenza dovuta al beneficiario (rimborso con accredito su c/c, carta prepagata accompagnata da una dichiarazione sottoscritta dal beneficiario medesimo;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5) Documenti che attestino la copertura assicurativa INAIL e quella per la responsabilità civile verso terzi;</w:t>
            </w:r>
          </w:p>
          <w:p w:rsidR="00723273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 xml:space="preserve">6) Relazione dettagliata sull’organizzazione e sulle modalità di attuazione degli interventi con certificazione dell’azienda presso cui si è svolto il tirocinio circa i risultati raggiunti. </w:t>
            </w:r>
          </w:p>
          <w:p w:rsidR="00780CA0" w:rsidRPr="00527041" w:rsidRDefault="00780CA0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723273" w:rsidRDefault="00780CA0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8A0FA0">
              <w:rPr>
                <w:rFonts w:ascii="Bookman Old Style" w:hAnsi="Bookman Old Style"/>
                <w:b/>
                <w:sz w:val="18"/>
                <w:szCs w:val="18"/>
              </w:rPr>
              <w:t>microvoci</w:t>
            </w:r>
            <w:proofErr w:type="spellEnd"/>
            <w:r w:rsidRPr="008A0FA0">
              <w:rPr>
                <w:rFonts w:ascii="Bookman Old Style" w:hAnsi="Bookman Old Style"/>
                <w:b/>
                <w:sz w:val="18"/>
                <w:szCs w:val="18"/>
              </w:rPr>
              <w:t xml:space="preserve"> D10</w:t>
            </w:r>
            <w:r w:rsidR="00723273" w:rsidRPr="008A0FA0">
              <w:rPr>
                <w:rFonts w:ascii="Bookman Old Style" w:hAnsi="Bookman Old Style"/>
                <w:b/>
                <w:sz w:val="18"/>
                <w:szCs w:val="18"/>
              </w:rPr>
              <w:t xml:space="preserve"> (E</w:t>
            </w:r>
            <w:r w:rsidR="00542421" w:rsidRPr="008A0FA0">
              <w:rPr>
                <w:rFonts w:ascii="Bookman Old Style" w:hAnsi="Bookman Old Style"/>
                <w:b/>
                <w:sz w:val="18"/>
                <w:szCs w:val="18"/>
              </w:rPr>
              <w:t>x</w:t>
            </w:r>
            <w:r w:rsidR="00723273" w:rsidRPr="008A0FA0">
              <w:rPr>
                <w:rFonts w:ascii="Bookman Old Style" w:hAnsi="Bookman Old Style"/>
                <w:b/>
                <w:sz w:val="18"/>
                <w:szCs w:val="18"/>
              </w:rPr>
              <w:t xml:space="preserve"> I6)</w:t>
            </w:r>
            <w:r w:rsidRPr="008A0FA0">
              <w:rPr>
                <w:rFonts w:ascii="Bookman Old Style" w:hAnsi="Bookman Old Style"/>
                <w:b/>
                <w:sz w:val="18"/>
                <w:szCs w:val="18"/>
              </w:rPr>
              <w:t xml:space="preserve"> - SPESE PER L'INTEGRAZIONE, D12</w:t>
            </w:r>
            <w:r w:rsidR="00723273" w:rsidRPr="008A0FA0">
              <w:rPr>
                <w:rFonts w:ascii="Bookman Old Style" w:hAnsi="Bookman Old Style"/>
                <w:b/>
                <w:sz w:val="18"/>
                <w:szCs w:val="18"/>
              </w:rPr>
              <w:t xml:space="preserve"> (E</w:t>
            </w:r>
            <w:r w:rsidR="00542421" w:rsidRPr="008A0FA0">
              <w:rPr>
                <w:rFonts w:ascii="Bookman Old Style" w:hAnsi="Bookman Old Style"/>
                <w:b/>
                <w:sz w:val="18"/>
                <w:szCs w:val="18"/>
              </w:rPr>
              <w:t>x</w:t>
            </w:r>
            <w:r w:rsidRPr="008A0FA0">
              <w:rPr>
                <w:rFonts w:ascii="Bookman Old Style" w:hAnsi="Bookman Old Style"/>
                <w:b/>
                <w:sz w:val="18"/>
                <w:szCs w:val="18"/>
              </w:rPr>
              <w:t xml:space="preserve"> I3) CONTRIBUTI ALLOGGIO, D13</w:t>
            </w:r>
            <w:r w:rsidR="00723273" w:rsidRPr="008A0FA0">
              <w:rPr>
                <w:rFonts w:ascii="Bookman Old Style" w:hAnsi="Bookman Old Style"/>
                <w:b/>
                <w:sz w:val="18"/>
                <w:szCs w:val="18"/>
              </w:rPr>
              <w:t xml:space="preserve"> (E</w:t>
            </w:r>
            <w:r w:rsidR="00542421" w:rsidRPr="008A0FA0">
              <w:rPr>
                <w:rFonts w:ascii="Bookman Old Style" w:hAnsi="Bookman Old Style"/>
                <w:b/>
                <w:sz w:val="18"/>
                <w:szCs w:val="18"/>
              </w:rPr>
              <w:t>x</w:t>
            </w:r>
            <w:r w:rsidRPr="008A0FA0">
              <w:rPr>
                <w:rFonts w:ascii="Bookman Old Style" w:hAnsi="Bookman Old Style"/>
                <w:b/>
                <w:sz w:val="18"/>
                <w:szCs w:val="18"/>
              </w:rPr>
              <w:t xml:space="preserve"> I4) CONTRIBUTO ARREDI e D14</w:t>
            </w:r>
            <w:r w:rsidR="00723273" w:rsidRPr="008A0FA0">
              <w:rPr>
                <w:rFonts w:ascii="Bookman Old Style" w:hAnsi="Bookman Old Style"/>
                <w:b/>
                <w:sz w:val="18"/>
                <w:szCs w:val="18"/>
              </w:rPr>
              <w:t xml:space="preserve"> (E</w:t>
            </w:r>
            <w:r w:rsidR="00542421" w:rsidRPr="008A0FA0">
              <w:rPr>
                <w:rFonts w:ascii="Bookman Old Style" w:hAnsi="Bookman Old Style"/>
                <w:b/>
                <w:sz w:val="18"/>
                <w:szCs w:val="18"/>
              </w:rPr>
              <w:t>x</w:t>
            </w:r>
            <w:r w:rsidR="00723273" w:rsidRPr="008A0FA0">
              <w:rPr>
                <w:rFonts w:ascii="Bookman Old Style" w:hAnsi="Bookman Old Style"/>
                <w:b/>
                <w:sz w:val="18"/>
                <w:szCs w:val="18"/>
              </w:rPr>
              <w:t xml:space="preserve"> I5) CONTRIBUTI USCITA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Verificare la presenza di tutta la documentazione di supporto rispetto alle spese di progetto e/o dei contributi erogati.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 xml:space="preserve">Per il dettaglio rispetto le singole voci e la documentazione richiesta, si rimanda a quanto indicato nel Manuale di Rendicontazione 2018 per le corrispondenti </w:t>
            </w:r>
            <w:proofErr w:type="spellStart"/>
            <w:r w:rsidRPr="00527041">
              <w:rPr>
                <w:rFonts w:ascii="Bookman Old Style" w:hAnsi="Bookman Old Style"/>
                <w:sz w:val="18"/>
                <w:szCs w:val="18"/>
              </w:rPr>
              <w:t>microvoci</w:t>
            </w:r>
            <w:proofErr w:type="spellEnd"/>
            <w:r w:rsidRPr="00527041">
              <w:rPr>
                <w:rFonts w:ascii="Bookman Old Style" w:hAnsi="Bookman Old Style"/>
                <w:sz w:val="18"/>
                <w:szCs w:val="18"/>
              </w:rPr>
              <w:t xml:space="preserve"> di spesa. </w:t>
            </w:r>
          </w:p>
          <w:p w:rsidR="00723273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27041">
              <w:rPr>
                <w:rFonts w:ascii="Bookman Old Style" w:hAnsi="Bookman Old Style"/>
                <w:sz w:val="18"/>
                <w:szCs w:val="18"/>
              </w:rPr>
              <w:t>Si ricorda di accertare la presenza, ove richiesto, delle necessarie autorizzazioni da parte del Servizio Centrale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723273" w:rsidRPr="000F6E08" w:rsidRDefault="00780CA0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8A0FA0">
              <w:rPr>
                <w:rFonts w:ascii="Bookman Old Style" w:hAnsi="Bookman Old Style"/>
                <w:b/>
                <w:sz w:val="18"/>
                <w:szCs w:val="18"/>
              </w:rPr>
              <w:t>microvoce</w:t>
            </w:r>
            <w:proofErr w:type="spellEnd"/>
            <w:r w:rsidRPr="008A0FA0">
              <w:rPr>
                <w:rFonts w:ascii="Bookman Old Style" w:hAnsi="Bookman Old Style"/>
                <w:b/>
                <w:sz w:val="18"/>
                <w:szCs w:val="18"/>
              </w:rPr>
              <w:t xml:space="preserve"> D11</w:t>
            </w:r>
            <w:r w:rsidR="00723273" w:rsidRPr="008A0FA0">
              <w:rPr>
                <w:rFonts w:ascii="Bookman Old Style" w:hAnsi="Bookman Old Style"/>
                <w:b/>
                <w:sz w:val="18"/>
                <w:szCs w:val="18"/>
              </w:rPr>
              <w:t xml:space="preserve"> (spese per assistenza)</w:t>
            </w:r>
          </w:p>
          <w:p w:rsidR="00723273" w:rsidRPr="00E85663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i/>
                <w:iCs/>
                <w:sz w:val="18"/>
                <w:szCs w:val="18"/>
                <w:u w:val="single"/>
              </w:rPr>
            </w:pPr>
            <w:r w:rsidRPr="00E85663">
              <w:rPr>
                <w:rFonts w:ascii="Bookman Old Style" w:hAnsi="Bookman Old Style"/>
                <w:i/>
                <w:iCs/>
                <w:sz w:val="18"/>
                <w:szCs w:val="18"/>
                <w:u w:val="single"/>
              </w:rPr>
              <w:t>In caso di consegna di schede telefoniche:</w:t>
            </w: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F6E08">
              <w:rPr>
                <w:rFonts w:ascii="Bookman Old Style" w:hAnsi="Bookman Old Style"/>
                <w:sz w:val="18"/>
                <w:szCs w:val="18"/>
              </w:rPr>
              <w:t>-Elenco delle schede con specifica dei beneficiari a cui sono state consegnate;</w:t>
            </w: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F6E08">
              <w:rPr>
                <w:rFonts w:ascii="Bookman Old Style" w:hAnsi="Bookman Old Style"/>
                <w:sz w:val="18"/>
                <w:szCs w:val="18"/>
              </w:rPr>
              <w:t xml:space="preserve">-Fotocopie delle schede consegnate ai beneficiari controfirmate per </w:t>
            </w:r>
            <w:r w:rsidRPr="000F6E08">
              <w:rPr>
                <w:rFonts w:ascii="Bookman Old Style" w:hAnsi="Bookman Old Style"/>
                <w:sz w:val="18"/>
                <w:szCs w:val="18"/>
              </w:rPr>
              <w:lastRenderedPageBreak/>
              <w:t>ricevuta dagli stessi. Sulle fotocopie deve essere visibile l’importo della spesa;</w:t>
            </w: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F6E08">
              <w:rPr>
                <w:rFonts w:ascii="Bookman Old Style" w:hAnsi="Bookman Old Style"/>
                <w:sz w:val="18"/>
                <w:szCs w:val="18"/>
              </w:rPr>
              <w:t>-Registro delle erogazioni;</w:t>
            </w: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F6E08">
              <w:rPr>
                <w:rFonts w:ascii="Bookman Old Style" w:hAnsi="Bookman Old Style"/>
                <w:sz w:val="18"/>
                <w:szCs w:val="18"/>
              </w:rPr>
              <w:t>-</w:t>
            </w:r>
            <w:r w:rsidR="00E85663">
              <w:rPr>
                <w:rFonts w:ascii="Bookman Old Style" w:hAnsi="Bookman Old Style"/>
                <w:sz w:val="18"/>
                <w:szCs w:val="18"/>
              </w:rPr>
              <w:t>Giustificativo</w:t>
            </w:r>
            <w:r w:rsidRPr="000F6E08">
              <w:rPr>
                <w:rFonts w:ascii="Bookman Old Style" w:hAnsi="Bookman Old Style"/>
                <w:sz w:val="18"/>
                <w:szCs w:val="18"/>
              </w:rPr>
              <w:t xml:space="preserve"> di pagamento</w:t>
            </w:r>
            <w:r w:rsidR="00E85663">
              <w:rPr>
                <w:rFonts w:ascii="Bookman Old Style" w:hAnsi="Bookman Old Style"/>
                <w:sz w:val="18"/>
                <w:szCs w:val="18"/>
              </w:rPr>
              <w:t>/bonifico</w:t>
            </w: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723273" w:rsidRPr="00E85663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i/>
                <w:iCs/>
                <w:sz w:val="18"/>
                <w:szCs w:val="18"/>
                <w:u w:val="single"/>
              </w:rPr>
            </w:pPr>
            <w:r w:rsidRPr="00E85663">
              <w:rPr>
                <w:rFonts w:ascii="Bookman Old Style" w:hAnsi="Bookman Old Style"/>
                <w:i/>
                <w:iCs/>
                <w:sz w:val="18"/>
                <w:szCs w:val="18"/>
                <w:u w:val="single"/>
              </w:rPr>
              <w:t>In caso di ricariche telefoniche:</w:t>
            </w: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F6E08">
              <w:rPr>
                <w:rFonts w:ascii="Bookman Old Style" w:hAnsi="Bookman Old Style"/>
                <w:sz w:val="18"/>
                <w:szCs w:val="18"/>
              </w:rPr>
              <w:t>-Elenco delle ricariche con indicazione dei nominativi dei beneficiari e dei numeri dei telefoni cellulari;</w:t>
            </w: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F6E08">
              <w:rPr>
                <w:rFonts w:ascii="Bookman Old Style" w:hAnsi="Bookman Old Style"/>
                <w:sz w:val="18"/>
                <w:szCs w:val="18"/>
              </w:rPr>
              <w:t>-Registro delle erogazioni;</w:t>
            </w: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F6E08">
              <w:rPr>
                <w:rFonts w:ascii="Bookman Old Style" w:hAnsi="Bookman Old Style"/>
                <w:sz w:val="18"/>
                <w:szCs w:val="18"/>
              </w:rPr>
              <w:t>-Ricevute di pagamento delle ricariche.</w:t>
            </w: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723273" w:rsidRPr="00E85663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i/>
                <w:iCs/>
                <w:sz w:val="18"/>
                <w:szCs w:val="18"/>
                <w:u w:val="single"/>
              </w:rPr>
            </w:pPr>
            <w:r w:rsidRPr="00E85663">
              <w:rPr>
                <w:rFonts w:ascii="Bookman Old Style" w:hAnsi="Bookman Old Style"/>
                <w:i/>
                <w:iCs/>
                <w:sz w:val="18"/>
                <w:szCs w:val="18"/>
                <w:u w:val="single"/>
              </w:rPr>
              <w:t>In caso di assicurazioni infortuni e responsabilità civile dei beneficiari:</w:t>
            </w: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F6E08">
              <w:rPr>
                <w:rFonts w:ascii="Bookman Old Style" w:hAnsi="Bookman Old Style"/>
                <w:sz w:val="18"/>
                <w:szCs w:val="18"/>
              </w:rPr>
              <w:t>-Polizza assicurativa;</w:t>
            </w: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F6E08">
              <w:rPr>
                <w:rFonts w:ascii="Bookman Old Style" w:hAnsi="Bookman Old Style"/>
                <w:sz w:val="18"/>
                <w:szCs w:val="18"/>
              </w:rPr>
              <w:t>-Premio quietanzato;</w:t>
            </w: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F6E08">
              <w:rPr>
                <w:rFonts w:ascii="Bookman Old Style" w:hAnsi="Bookman Old Style"/>
                <w:sz w:val="18"/>
                <w:szCs w:val="18"/>
              </w:rPr>
              <w:t>-Elenco dei nominativi assicurati.</w:t>
            </w: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F6E08">
              <w:rPr>
                <w:rFonts w:ascii="Bookman Old Style" w:hAnsi="Bookman Old Style"/>
                <w:sz w:val="18"/>
                <w:szCs w:val="18"/>
              </w:rPr>
              <w:t>Per le altre spese ammissibili a rimborso</w:t>
            </w:r>
            <w:r w:rsidR="00BA7560">
              <w:rPr>
                <w:rFonts w:ascii="Bookman Old Style" w:hAnsi="Bookman Old Style"/>
                <w:sz w:val="18"/>
                <w:szCs w:val="18"/>
              </w:rPr>
              <w:t xml:space="preserve"> (ad esempio tamponi antigenici e molecolari, servizio di baby </w:t>
            </w:r>
            <w:proofErr w:type="spellStart"/>
            <w:r w:rsidR="00BA7560">
              <w:rPr>
                <w:rFonts w:ascii="Bookman Old Style" w:hAnsi="Bookman Old Style"/>
                <w:sz w:val="18"/>
                <w:szCs w:val="18"/>
              </w:rPr>
              <w:t>sitting</w:t>
            </w:r>
            <w:proofErr w:type="spellEnd"/>
            <w:r w:rsidR="00BA7560">
              <w:rPr>
                <w:rFonts w:ascii="Bookman Old Style" w:hAnsi="Bookman Old Style"/>
                <w:sz w:val="18"/>
                <w:szCs w:val="18"/>
              </w:rPr>
              <w:t xml:space="preserve"> ecc. ecc.)</w:t>
            </w:r>
          </w:p>
          <w:p w:rsidR="00723273" w:rsidRPr="000F6E08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F6E08">
              <w:rPr>
                <w:rFonts w:ascii="Bookman Old Style" w:hAnsi="Bookman Old Style"/>
                <w:sz w:val="18"/>
                <w:szCs w:val="18"/>
              </w:rPr>
              <w:t>-Fattura</w:t>
            </w:r>
            <w:r w:rsidR="00A4251D">
              <w:rPr>
                <w:rFonts w:ascii="Bookman Old Style" w:hAnsi="Bookman Old Style"/>
                <w:sz w:val="18"/>
                <w:szCs w:val="18"/>
              </w:rPr>
              <w:t>/ricevuta</w:t>
            </w:r>
            <w:r w:rsidRPr="000F6E08">
              <w:rPr>
                <w:rFonts w:ascii="Bookman Old Style" w:hAnsi="Bookman Old Style"/>
                <w:sz w:val="18"/>
                <w:szCs w:val="18"/>
              </w:rPr>
              <w:t>;</w:t>
            </w:r>
          </w:p>
          <w:p w:rsidR="00723273" w:rsidRPr="00527041" w:rsidRDefault="00723273" w:rsidP="000F6E0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0F6E08">
              <w:rPr>
                <w:rFonts w:ascii="Bookman Old Style" w:hAnsi="Bookman Old Style"/>
                <w:sz w:val="18"/>
                <w:szCs w:val="18"/>
              </w:rPr>
              <w:t>-Documentazione di pagamento</w:t>
            </w:r>
            <w:r w:rsidR="00BA7560">
              <w:rPr>
                <w:rFonts w:ascii="Bookman Old Style" w:hAnsi="Bookman Old Style"/>
                <w:sz w:val="18"/>
                <w:szCs w:val="18"/>
              </w:rPr>
              <w:t>/bonifico.</w:t>
            </w:r>
          </w:p>
          <w:p w:rsidR="00723273" w:rsidRPr="00527041" w:rsidRDefault="00723273" w:rsidP="00527041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39" w:type="pct"/>
          </w:tcPr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489" w:type="pct"/>
          </w:tcPr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227" w:type="pct"/>
          </w:tcPr>
          <w:p w:rsidR="00723273" w:rsidRPr="00E77A8F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1356" w:type="pct"/>
          </w:tcPr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Pr="00FA4D42" w:rsidRDefault="00723273" w:rsidP="001E5217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FAQ 12, 13 e 15</w:t>
            </w:r>
          </w:p>
        </w:tc>
      </w:tr>
      <w:tr w:rsidR="00723273" w:rsidTr="00374779">
        <w:trPr>
          <w:trHeight w:val="195"/>
        </w:trPr>
        <w:tc>
          <w:tcPr>
            <w:tcW w:w="258" w:type="pct"/>
          </w:tcPr>
          <w:p w:rsidR="00723273" w:rsidRPr="00374779" w:rsidRDefault="00374779" w:rsidP="00374779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 w:rsidRPr="00374779">
              <w:rPr>
                <w:rFonts w:ascii="Bookman Old Style" w:hAnsi="Bookman Old Style"/>
                <w:b/>
              </w:rPr>
              <w:lastRenderedPageBreak/>
              <w:t>6</w:t>
            </w:r>
          </w:p>
        </w:tc>
        <w:tc>
          <w:tcPr>
            <w:tcW w:w="2231" w:type="pct"/>
          </w:tcPr>
          <w:p w:rsidR="00723273" w:rsidRPr="00374779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  <w:r w:rsidRPr="00374779">
              <w:rPr>
                <w:rFonts w:ascii="Bookman Old Style" w:hAnsi="Bookman Old Style"/>
                <w:b/>
              </w:rPr>
              <w:t>MACROVOCE E - Viaggi/formazione/sensibilizzazione</w:t>
            </w:r>
          </w:p>
        </w:tc>
        <w:tc>
          <w:tcPr>
            <w:tcW w:w="439" w:type="pct"/>
          </w:tcPr>
          <w:p w:rsidR="00723273" w:rsidRPr="00374779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positivo</w:t>
            </w:r>
          </w:p>
        </w:tc>
        <w:tc>
          <w:tcPr>
            <w:tcW w:w="489" w:type="pct"/>
          </w:tcPr>
          <w:p w:rsidR="00723273" w:rsidRPr="00374779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negativo</w:t>
            </w:r>
          </w:p>
        </w:tc>
        <w:tc>
          <w:tcPr>
            <w:tcW w:w="227" w:type="pct"/>
          </w:tcPr>
          <w:p w:rsidR="00723273" w:rsidRPr="00374779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N.A.</w:t>
            </w:r>
          </w:p>
        </w:tc>
        <w:tc>
          <w:tcPr>
            <w:tcW w:w="1356" w:type="pct"/>
          </w:tcPr>
          <w:p w:rsidR="00723273" w:rsidRPr="00374779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note</w:t>
            </w:r>
          </w:p>
        </w:tc>
      </w:tr>
      <w:tr w:rsidR="00723273" w:rsidTr="00374779">
        <w:trPr>
          <w:trHeight w:val="195"/>
        </w:trPr>
        <w:tc>
          <w:tcPr>
            <w:tcW w:w="258" w:type="pct"/>
          </w:tcPr>
          <w:p w:rsidR="00723273" w:rsidRPr="00374779" w:rsidRDefault="00374779" w:rsidP="00374779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779">
              <w:rPr>
                <w:rFonts w:ascii="Bookman Old Style" w:hAnsi="Bookman Old Style"/>
                <w:sz w:val="18"/>
                <w:szCs w:val="18"/>
              </w:rPr>
              <w:t>6.1</w:t>
            </w:r>
          </w:p>
        </w:tc>
        <w:tc>
          <w:tcPr>
            <w:tcW w:w="2231" w:type="pct"/>
          </w:tcPr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3158F8">
              <w:rPr>
                <w:rFonts w:ascii="Bookman Old Style" w:hAnsi="Bookman Old Style"/>
                <w:b/>
                <w:sz w:val="18"/>
                <w:szCs w:val="18"/>
              </w:rPr>
              <w:t>microvoce</w:t>
            </w:r>
            <w:proofErr w:type="spellEnd"/>
            <w:r w:rsidRPr="003158F8">
              <w:rPr>
                <w:rFonts w:ascii="Bookman Old Style" w:hAnsi="Bookman Old Style"/>
                <w:b/>
                <w:sz w:val="18"/>
                <w:szCs w:val="18"/>
              </w:rPr>
              <w:t xml:space="preserve"> E1 - Eventi di sensibilizzazione</w:t>
            </w: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sz w:val="18"/>
                <w:szCs w:val="18"/>
              </w:rPr>
              <w:t>Verificare la seguente documentazione di spesa</w:t>
            </w: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- </w:t>
            </w:r>
            <w:r w:rsidRPr="003158F8">
              <w:rPr>
                <w:rFonts w:ascii="Bookman Old Style" w:hAnsi="Bookman Old Style"/>
                <w:sz w:val="18"/>
                <w:szCs w:val="18"/>
              </w:rPr>
              <w:t>programma dettagliato dell’evento</w:t>
            </w: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- </w:t>
            </w:r>
            <w:r w:rsidRPr="003158F8">
              <w:rPr>
                <w:rFonts w:ascii="Bookman Old Style" w:hAnsi="Bookman Old Style"/>
                <w:sz w:val="18"/>
                <w:szCs w:val="18"/>
              </w:rPr>
              <w:t>fogli firma dei partecipanti</w:t>
            </w: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- </w:t>
            </w:r>
            <w:r w:rsidRPr="003158F8">
              <w:rPr>
                <w:rFonts w:ascii="Bookman Old Style" w:hAnsi="Bookman Old Style"/>
                <w:sz w:val="18"/>
                <w:szCs w:val="18"/>
              </w:rPr>
              <w:t xml:space="preserve">documentazione fotografica. </w:t>
            </w:r>
          </w:p>
          <w:p w:rsidR="00723273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sz w:val="18"/>
                <w:szCs w:val="18"/>
              </w:rPr>
              <w:t>Se si prevedono spese relative all’organizzazione di tali eventi, è richiesta tutta la relativa documentazione di supporto (ordini di fornitura/contratti, fatture e quietanze delle stesse</w:t>
            </w:r>
            <w:r w:rsidRPr="00982355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r w:rsidR="00982355" w:rsidRPr="00982355">
              <w:rPr>
                <w:rFonts w:ascii="Bookman Old Style" w:hAnsi="Bookman Old Style"/>
                <w:sz w:val="18"/>
                <w:szCs w:val="18"/>
              </w:rPr>
              <w:t xml:space="preserve">Le </w:t>
            </w:r>
            <w:r w:rsidRPr="00982355">
              <w:rPr>
                <w:rFonts w:ascii="Bookman Old Style" w:hAnsi="Bookman Old Style"/>
                <w:sz w:val="18"/>
                <w:szCs w:val="18"/>
              </w:rPr>
              <w:t>spese relative alla contrattualizzazione occasionale di eventuali relatori</w:t>
            </w:r>
            <w:r w:rsidR="00982355">
              <w:rPr>
                <w:rFonts w:ascii="Bookman Old Style" w:hAnsi="Bookman Old Style"/>
                <w:sz w:val="18"/>
                <w:szCs w:val="18"/>
              </w:rPr>
              <w:t xml:space="preserve"> sono di competenza della macrovoce A- Sezione Consulenze.</w:t>
            </w:r>
            <w:r w:rsidRPr="003158F8">
              <w:rPr>
                <w:rFonts w:ascii="Bookman Old Style" w:hAnsi="Bookman Old Style"/>
                <w:sz w:val="18"/>
                <w:szCs w:val="18"/>
              </w:rPr>
              <w:t xml:space="preserve"> Si ricorda di accertare la presenza, ove richiesto, delle necessarie autorizzazioni da parte del Servizio Centrale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3158F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microvoce</w:t>
            </w:r>
            <w:proofErr w:type="spellEnd"/>
            <w:r w:rsidRPr="003158F8">
              <w:rPr>
                <w:rFonts w:ascii="Bookman Old Style" w:hAnsi="Bookman Old Style"/>
                <w:b/>
                <w:sz w:val="18"/>
                <w:szCs w:val="18"/>
              </w:rPr>
              <w:t xml:space="preserve"> E2 - Spese per incontri nazionali, convegni, corsi di formazione, trasporto pubblico a favore del personale. Viaggi</w:t>
            </w: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sz w:val="18"/>
                <w:szCs w:val="18"/>
              </w:rPr>
              <w:t xml:space="preserve">Lettera di autorizzazione del responsabile/referente di progetto dalla quale risulti la motivazione, la durata e la destinazione del viaggio e la stretta connessione con le esigenze del progetto; </w:t>
            </w: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sz w:val="18"/>
                <w:szCs w:val="18"/>
              </w:rPr>
              <w:t>La comunicazione con cui il Servizio Centrale ha precedentemente autorizzato la partecipazione al corso o convegno, se richiesta</w:t>
            </w:r>
            <w:r w:rsidR="00FA6842"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sz w:val="18"/>
                <w:szCs w:val="18"/>
              </w:rPr>
              <w:t>Documentazione originale ed analitica delle spese di viaggio, vitto ed alloggio.</w:t>
            </w:r>
          </w:p>
          <w:p w:rsidR="00723273" w:rsidRPr="00FA6842" w:rsidRDefault="00FA6842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i/>
                <w:iCs/>
                <w:sz w:val="18"/>
                <w:szCs w:val="18"/>
                <w:u w:val="single"/>
              </w:rPr>
            </w:pPr>
            <w:r w:rsidRPr="00FA6842">
              <w:rPr>
                <w:rFonts w:ascii="Bookman Old Style" w:hAnsi="Bookman Old Style"/>
                <w:i/>
                <w:iCs/>
                <w:sz w:val="18"/>
                <w:szCs w:val="18"/>
                <w:u w:val="single"/>
              </w:rPr>
              <w:t>S</w:t>
            </w:r>
            <w:r w:rsidR="00723273" w:rsidRPr="00FA6842">
              <w:rPr>
                <w:rFonts w:ascii="Bookman Old Style" w:hAnsi="Bookman Old Style"/>
                <w:i/>
                <w:iCs/>
                <w:sz w:val="18"/>
                <w:szCs w:val="18"/>
                <w:u w:val="single"/>
              </w:rPr>
              <w:t xml:space="preserve">pese di viaggio: </w:t>
            </w: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sz w:val="18"/>
                <w:szCs w:val="18"/>
              </w:rPr>
              <w:t>Mezzo pubblico: biglietti dei mezzi pubblici; Aereo: biglietto aereo, carta di imbarco; taxi o noleggio di autovetture: la ricevuta debitamente compilata con allegata la motivazione dell’uso di tale mezzo; mezzo privato: prospetto di liquidazione con dettaglio per tragitto, dei chilometri percorsi e della targa del veicolo e del conteggio della spesa.</w:t>
            </w:r>
          </w:p>
          <w:p w:rsidR="00723273" w:rsidRPr="00FA6842" w:rsidRDefault="00FA6842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i/>
                <w:iCs/>
                <w:sz w:val="18"/>
                <w:szCs w:val="18"/>
                <w:u w:val="single"/>
              </w:rPr>
            </w:pPr>
            <w:r w:rsidRPr="00FA6842">
              <w:rPr>
                <w:rFonts w:ascii="Bookman Old Style" w:hAnsi="Bookman Old Style"/>
                <w:i/>
                <w:iCs/>
                <w:sz w:val="18"/>
                <w:szCs w:val="18"/>
                <w:u w:val="single"/>
              </w:rPr>
              <w:t>S</w:t>
            </w:r>
            <w:r w:rsidR="00723273" w:rsidRPr="00FA6842">
              <w:rPr>
                <w:rFonts w:ascii="Bookman Old Style" w:hAnsi="Bookman Old Style"/>
                <w:i/>
                <w:iCs/>
                <w:sz w:val="18"/>
                <w:szCs w:val="18"/>
                <w:u w:val="single"/>
              </w:rPr>
              <w:t xml:space="preserve">pese di vitto e alloggio: </w:t>
            </w: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sz w:val="18"/>
                <w:szCs w:val="18"/>
              </w:rPr>
              <w:t>Fattura corredata del nominativo del fruitore con indicazione del numero dei pasti e/o pernottamenti fruiti, o ricevuta fiscale della struttura (albergo, ristorante) che ha erogato il servizio, incluso lo scontrino fiscale emesso dagli esercizi di ristoro;</w:t>
            </w: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sz w:val="18"/>
                <w:szCs w:val="18"/>
              </w:rPr>
              <w:t>Prospetto liquidazione rimborso (nota spese);</w:t>
            </w: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sz w:val="18"/>
                <w:szCs w:val="18"/>
              </w:rPr>
              <w:t>Quietanza di rimborso.</w:t>
            </w: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439" w:type="pct"/>
          </w:tcPr>
          <w:p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489" w:type="pct"/>
          </w:tcPr>
          <w:p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227" w:type="pct"/>
          </w:tcPr>
          <w:p w:rsidR="00723273" w:rsidRPr="00E77A8F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1356" w:type="pct"/>
          </w:tcPr>
          <w:p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Pr="00FA4D42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FAQ 16</w:t>
            </w:r>
          </w:p>
        </w:tc>
      </w:tr>
      <w:tr w:rsidR="00723273" w:rsidTr="00374779">
        <w:trPr>
          <w:trHeight w:val="195"/>
        </w:trPr>
        <w:tc>
          <w:tcPr>
            <w:tcW w:w="258" w:type="pct"/>
          </w:tcPr>
          <w:p w:rsidR="00723273" w:rsidRPr="00374779" w:rsidRDefault="00374779" w:rsidP="00374779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b/>
              </w:rPr>
            </w:pPr>
            <w:r w:rsidRPr="00374779">
              <w:rPr>
                <w:rFonts w:ascii="Bookman Old Style" w:hAnsi="Bookman Old Style"/>
                <w:b/>
              </w:rPr>
              <w:lastRenderedPageBreak/>
              <w:t>7</w:t>
            </w:r>
          </w:p>
        </w:tc>
        <w:tc>
          <w:tcPr>
            <w:tcW w:w="2231" w:type="pct"/>
          </w:tcPr>
          <w:p w:rsidR="00723273" w:rsidRPr="00374779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</w:rPr>
            </w:pPr>
            <w:r w:rsidRPr="00374779">
              <w:rPr>
                <w:rFonts w:ascii="Bookman Old Style" w:hAnsi="Bookman Old Style"/>
                <w:b/>
              </w:rPr>
              <w:t>MACROVOCE F - Costi indiretti (spese generali di gestione e di supporto alle attività di progetto e relativi materiali) MAX 7% dei costi diretti</w:t>
            </w:r>
          </w:p>
        </w:tc>
        <w:tc>
          <w:tcPr>
            <w:tcW w:w="439" w:type="pct"/>
          </w:tcPr>
          <w:p w:rsidR="00723273" w:rsidRPr="00374779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positivo</w:t>
            </w:r>
          </w:p>
        </w:tc>
        <w:tc>
          <w:tcPr>
            <w:tcW w:w="489" w:type="pct"/>
          </w:tcPr>
          <w:p w:rsidR="00723273" w:rsidRPr="00374779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negativo</w:t>
            </w:r>
          </w:p>
        </w:tc>
        <w:tc>
          <w:tcPr>
            <w:tcW w:w="227" w:type="pct"/>
          </w:tcPr>
          <w:p w:rsidR="00723273" w:rsidRPr="00374779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N.A.</w:t>
            </w:r>
          </w:p>
        </w:tc>
        <w:tc>
          <w:tcPr>
            <w:tcW w:w="1356" w:type="pct"/>
          </w:tcPr>
          <w:p w:rsidR="00723273" w:rsidRPr="00374779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74779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note</w:t>
            </w:r>
          </w:p>
        </w:tc>
      </w:tr>
      <w:tr w:rsidR="00723273" w:rsidTr="00374779">
        <w:trPr>
          <w:trHeight w:val="195"/>
        </w:trPr>
        <w:tc>
          <w:tcPr>
            <w:tcW w:w="258" w:type="pct"/>
          </w:tcPr>
          <w:p w:rsidR="00723273" w:rsidRPr="00374779" w:rsidRDefault="00374779" w:rsidP="00374779">
            <w:pPr>
              <w:shd w:val="clear" w:color="auto" w:fill="FFFFFF"/>
              <w:spacing w:line="276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74779">
              <w:rPr>
                <w:rFonts w:ascii="Bookman Old Style" w:hAnsi="Bookman Old Style"/>
                <w:sz w:val="18"/>
                <w:szCs w:val="18"/>
              </w:rPr>
              <w:t>7.1</w:t>
            </w:r>
          </w:p>
        </w:tc>
        <w:tc>
          <w:tcPr>
            <w:tcW w:w="2231" w:type="pct"/>
          </w:tcPr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b/>
                <w:sz w:val="18"/>
                <w:szCs w:val="18"/>
              </w:rPr>
              <w:t>Verificare che i costi siano declinati nel registro generale delle spese in modo analitico e documentati con i relativi giustificativi di spesa.</w:t>
            </w:r>
          </w:p>
          <w:p w:rsidR="00723273" w:rsidRPr="003158F8" w:rsidRDefault="00392D74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E</w:t>
            </w:r>
            <w:r w:rsidR="00723273" w:rsidRPr="003158F8">
              <w:rPr>
                <w:rFonts w:ascii="Bookman Old Style" w:hAnsi="Bookman Old Style"/>
                <w:sz w:val="18"/>
                <w:szCs w:val="18"/>
              </w:rPr>
              <w:t xml:space="preserve">lenco non esaustivo di categorie di spese riconducibili ai costi indiretti: </w:t>
            </w:r>
          </w:p>
          <w:p w:rsidR="00723273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sz w:val="18"/>
                <w:szCs w:val="18"/>
              </w:rPr>
              <w:t>-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3158F8">
              <w:rPr>
                <w:rFonts w:ascii="Bookman Old Style" w:hAnsi="Bookman Old Style"/>
                <w:sz w:val="18"/>
                <w:szCs w:val="18"/>
              </w:rPr>
              <w:t xml:space="preserve">costi di comunicazione per gli uffici non esclusivamente asserviti al progetto SAI (posta, fax, telefono, collegamento internet, software di telecomunicazione, ecc.); </w:t>
            </w:r>
          </w:p>
          <w:p w:rsidR="0048231C" w:rsidRPr="003158F8" w:rsidRDefault="0048231C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- costi di locazione delle strutture utilizzate come uffici ad uso non </w:t>
            </w: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esclusivo;</w:t>
            </w: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sz w:val="18"/>
                <w:szCs w:val="18"/>
              </w:rPr>
              <w:t>-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3158F8">
              <w:rPr>
                <w:rFonts w:ascii="Bookman Old Style" w:hAnsi="Bookman Old Style"/>
                <w:sz w:val="18"/>
                <w:szCs w:val="18"/>
              </w:rPr>
              <w:t>forniture tecniche per gli uffici non esclusivamente asserviti al progetto SAI (mobili per ufficio;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3158F8">
              <w:rPr>
                <w:rFonts w:ascii="Bookman Old Style" w:hAnsi="Bookman Old Style"/>
                <w:sz w:val="18"/>
                <w:szCs w:val="18"/>
              </w:rPr>
              <w:t>cancelleria, fotocopie, carta, inchiostro, toner, ecc.);</w:t>
            </w: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sz w:val="18"/>
                <w:szCs w:val="18"/>
              </w:rPr>
              <w:t>-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3158F8">
              <w:rPr>
                <w:rFonts w:ascii="Bookman Old Style" w:hAnsi="Bookman Old Style"/>
                <w:sz w:val="18"/>
                <w:szCs w:val="18"/>
              </w:rPr>
              <w:t xml:space="preserve">attrezzature IT standard per gli uffici non esclusivamente asserviti al progetto SAI (fotocopiatrice, proiettore, PC, </w:t>
            </w:r>
            <w:r w:rsidRPr="00392D74">
              <w:rPr>
                <w:rFonts w:ascii="Bookman Old Style" w:hAnsi="Bookman Old Style"/>
                <w:i/>
                <w:iCs/>
                <w:sz w:val="18"/>
                <w:szCs w:val="18"/>
              </w:rPr>
              <w:t>laptop</w:t>
            </w:r>
            <w:r w:rsidRPr="003158F8">
              <w:rPr>
                <w:rFonts w:ascii="Bookman Old Style" w:hAnsi="Bookman Old Style"/>
                <w:sz w:val="18"/>
                <w:szCs w:val="18"/>
              </w:rPr>
              <w:t>, ecc.);</w:t>
            </w: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sz w:val="18"/>
                <w:szCs w:val="18"/>
              </w:rPr>
              <w:t>-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3158F8">
              <w:rPr>
                <w:rFonts w:ascii="Bookman Old Style" w:hAnsi="Bookman Old Style"/>
                <w:sz w:val="18"/>
                <w:szCs w:val="18"/>
              </w:rPr>
              <w:t>costi sulla sicurezza nei luoghi di lavoro;</w:t>
            </w:r>
          </w:p>
          <w:p w:rsidR="00723273" w:rsidRPr="003158F8" w:rsidRDefault="00723273" w:rsidP="003158F8">
            <w:pPr>
              <w:shd w:val="clear" w:color="auto" w:fill="FFFFFF"/>
              <w:spacing w:line="276" w:lineRule="auto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158F8">
              <w:rPr>
                <w:rFonts w:ascii="Bookman Old Style" w:hAnsi="Bookman Old Style"/>
                <w:sz w:val="18"/>
                <w:szCs w:val="18"/>
              </w:rPr>
              <w:t>-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c</w:t>
            </w:r>
            <w:r w:rsidRPr="003158F8">
              <w:rPr>
                <w:rFonts w:ascii="Bookman Old Style" w:hAnsi="Bookman Old Style"/>
                <w:sz w:val="18"/>
                <w:szCs w:val="18"/>
              </w:rPr>
              <w:t>osti afferenti i consulenti fiscali e del lavoro laddove tali risorse non siano esclusivamente dedicate al progetto SAI.</w:t>
            </w:r>
          </w:p>
        </w:tc>
        <w:tc>
          <w:tcPr>
            <w:tcW w:w="439" w:type="pct"/>
          </w:tcPr>
          <w:p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489" w:type="pct"/>
          </w:tcPr>
          <w:p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227" w:type="pct"/>
          </w:tcPr>
          <w:p w:rsidR="00723273" w:rsidRPr="00E77A8F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</w:tc>
        <w:tc>
          <w:tcPr>
            <w:tcW w:w="1356" w:type="pct"/>
          </w:tcPr>
          <w:p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</w:p>
          <w:p w:rsidR="00723273" w:rsidRPr="00FA4D42" w:rsidRDefault="00723273" w:rsidP="003158F8">
            <w:pPr>
              <w:jc w:val="center"/>
              <w:rPr>
                <w:rFonts w:ascii="Bookman Old Style" w:eastAsia="Times New Roman" w:hAnsi="Bookman Old Style" w:cs="Arial"/>
                <w:b/>
                <w:bCs/>
                <w:lang w:eastAsia="it-IT"/>
              </w:rPr>
            </w:pPr>
            <w:r w:rsidRPr="003158F8">
              <w:rPr>
                <w:rFonts w:ascii="Bookman Old Style" w:eastAsia="Times New Roman" w:hAnsi="Bookman Old Style" w:cs="Arial"/>
                <w:b/>
                <w:bCs/>
                <w:lang w:eastAsia="it-IT"/>
              </w:rPr>
              <w:t>FAQ 18</w:t>
            </w:r>
          </w:p>
        </w:tc>
      </w:tr>
    </w:tbl>
    <w:p w:rsidR="00240659" w:rsidRPr="00240659" w:rsidRDefault="00240659" w:rsidP="00240659">
      <w:pPr>
        <w:jc w:val="both"/>
        <w:rPr>
          <w:rFonts w:ascii="Bookman Old Style" w:eastAsia="Times New Roman" w:hAnsi="Bookman Old Style" w:cs="Arial"/>
          <w:b/>
          <w:bCs/>
          <w:color w:val="000080"/>
          <w:lang w:eastAsia="it-IT"/>
        </w:rPr>
      </w:pPr>
    </w:p>
    <w:p w:rsidR="00240659" w:rsidRPr="003158F8" w:rsidRDefault="00790F09" w:rsidP="00240659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Ulteriori</w:t>
      </w:r>
      <w:r w:rsidR="003158F8" w:rsidRPr="003158F8">
        <w:rPr>
          <w:rFonts w:ascii="Bookman Old Style" w:hAnsi="Bookman Old Style"/>
          <w:b/>
        </w:rPr>
        <w:t xml:space="preserve"> verifiche:</w:t>
      </w:r>
    </w:p>
    <w:p w:rsidR="003158F8" w:rsidRPr="005E2933" w:rsidRDefault="003158F8" w:rsidP="003158F8">
      <w:pPr>
        <w:jc w:val="both"/>
        <w:rPr>
          <w:rFonts w:ascii="Bookman Old Style" w:hAnsi="Bookman Old Style"/>
          <w:bCs/>
        </w:rPr>
      </w:pPr>
      <w:r w:rsidRPr="005E2933">
        <w:rPr>
          <w:rFonts w:ascii="Bookman Old Style" w:hAnsi="Bookman Old Style"/>
          <w:bCs/>
        </w:rPr>
        <w:t xml:space="preserve">Verificare la </w:t>
      </w:r>
      <w:r w:rsidR="00790F09" w:rsidRPr="005E2933">
        <w:rPr>
          <w:rFonts w:ascii="Bookman Old Style" w:hAnsi="Bookman Old Style"/>
          <w:bCs/>
        </w:rPr>
        <w:t xml:space="preserve">corretta </w:t>
      </w:r>
      <w:r w:rsidRPr="005E2933">
        <w:rPr>
          <w:rFonts w:ascii="Bookman Old Style" w:hAnsi="Bookman Old Style"/>
          <w:bCs/>
        </w:rPr>
        <w:t>istituzione del fondo cassa</w:t>
      </w:r>
      <w:r w:rsidR="005C38FB" w:rsidRPr="005E2933">
        <w:rPr>
          <w:rFonts w:ascii="Bookman Old Style" w:hAnsi="Bookman Old Style"/>
          <w:bCs/>
        </w:rPr>
        <w:t xml:space="preserve"> nel rispetto della normativa sulla tracciabilità dei flussi finanziari (Legge 136/2010)</w:t>
      </w:r>
      <w:r w:rsidRPr="005E2933">
        <w:rPr>
          <w:rFonts w:ascii="Bookman Old Style" w:hAnsi="Bookman Old Style"/>
          <w:bCs/>
        </w:rPr>
        <w:t>, in caso di spese effettuate in contanti</w:t>
      </w:r>
      <w:r w:rsidR="005C38FB" w:rsidRPr="005E2933">
        <w:rPr>
          <w:rFonts w:ascii="Bookman Old Style" w:hAnsi="Bookman Old Style"/>
          <w:bCs/>
        </w:rPr>
        <w:t>.</w:t>
      </w:r>
    </w:p>
    <w:p w:rsidR="005C38FB" w:rsidRPr="005C38FB" w:rsidRDefault="005C38FB" w:rsidP="003158F8">
      <w:pPr>
        <w:jc w:val="both"/>
        <w:rPr>
          <w:rFonts w:ascii="Bookman Old Style" w:hAnsi="Bookman Old Style"/>
          <w:bCs/>
        </w:rPr>
      </w:pPr>
      <w:r w:rsidRPr="005E2933">
        <w:rPr>
          <w:rFonts w:ascii="Bookman Old Style" w:hAnsi="Bookman Old Style"/>
          <w:bCs/>
        </w:rPr>
        <w:t>Verificare, nel caso di imputazione di oneri passivi, l’esclusività del conto corrente dedicato al progetto.</w:t>
      </w:r>
    </w:p>
    <w:p w:rsidR="003158F8" w:rsidRDefault="003158F8" w:rsidP="003158F8">
      <w:pPr>
        <w:jc w:val="both"/>
        <w:rPr>
          <w:rFonts w:ascii="Bookman Old Style" w:hAnsi="Bookman Old Style"/>
          <w:b/>
        </w:rPr>
      </w:pPr>
    </w:p>
    <w:tbl>
      <w:tblPr>
        <w:tblW w:w="29800" w:type="dxa"/>
        <w:tblCellMar>
          <w:left w:w="70" w:type="dxa"/>
          <w:right w:w="70" w:type="dxa"/>
        </w:tblCellMar>
        <w:tblLook w:val="04A0"/>
      </w:tblPr>
      <w:tblGrid>
        <w:gridCol w:w="16740"/>
        <w:gridCol w:w="480"/>
        <w:gridCol w:w="1320"/>
        <w:gridCol w:w="1839"/>
        <w:gridCol w:w="1280"/>
        <w:gridCol w:w="8560"/>
      </w:tblGrid>
      <w:tr w:rsidR="003158F8" w:rsidRPr="003158F8" w:rsidTr="003158F8">
        <w:trPr>
          <w:trHeight w:val="529"/>
        </w:trPr>
        <w:tc>
          <w:tcPr>
            <w:tcW w:w="1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Data __/__/____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Firma del Rappresentante legale dell'Ente locale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</w:tr>
      <w:tr w:rsidR="003158F8" w:rsidRPr="003158F8" w:rsidTr="003158F8">
        <w:trPr>
          <w:trHeight w:val="529"/>
        </w:trPr>
        <w:tc>
          <w:tcPr>
            <w:tcW w:w="16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58F8" w:rsidRPr="003158F8" w:rsidRDefault="003158F8" w:rsidP="003158F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it-IT"/>
              </w:rPr>
            </w:pPr>
            <w:r w:rsidRPr="003158F8">
              <w:rPr>
                <w:rFonts w:ascii="Bookman Old Style" w:eastAsia="Times New Roman" w:hAnsi="Bookman Old Style" w:cs="Arial"/>
                <w:b/>
                <w:bCs/>
                <w:i/>
                <w:iCs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</w:tr>
      <w:tr w:rsidR="003158F8" w:rsidRPr="003158F8" w:rsidTr="003158F8">
        <w:trPr>
          <w:trHeight w:val="529"/>
        </w:trPr>
        <w:tc>
          <w:tcPr>
            <w:tcW w:w="1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  <w:t>Legenda: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</w:tr>
      <w:tr w:rsidR="003158F8" w:rsidRPr="003158F8" w:rsidTr="003158F8">
        <w:trPr>
          <w:trHeight w:val="529"/>
        </w:trPr>
        <w:tc>
          <w:tcPr>
            <w:tcW w:w="1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  <w:t>positivo:</w:t>
            </w: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 xml:space="preserve"> esito positivo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Firma e timbro del Revisore indipendente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</w:tr>
      <w:tr w:rsidR="003158F8" w:rsidRPr="003158F8" w:rsidTr="003158F8">
        <w:trPr>
          <w:trHeight w:val="529"/>
        </w:trPr>
        <w:tc>
          <w:tcPr>
            <w:tcW w:w="1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  <w:t>negativo:</w:t>
            </w: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 xml:space="preserve"> esito negativo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Arial"/>
                <w:lang w:eastAsia="it-IT"/>
              </w:rPr>
            </w:pPr>
            <w:r w:rsidRPr="003158F8">
              <w:rPr>
                <w:rFonts w:ascii="Bookman Old Style" w:eastAsia="Times New Roman" w:hAnsi="Bookman Old Style" w:cs="Arial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</w:tr>
      <w:tr w:rsidR="003158F8" w:rsidRPr="003158F8" w:rsidTr="003158F8">
        <w:trPr>
          <w:trHeight w:val="529"/>
        </w:trPr>
        <w:tc>
          <w:tcPr>
            <w:tcW w:w="17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b/>
                <w:bCs/>
                <w:lang w:eastAsia="it-IT"/>
              </w:rPr>
              <w:t xml:space="preserve">n/a: </w:t>
            </w: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non applicabile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Arial"/>
                <w:lang w:eastAsia="it-IT"/>
              </w:rPr>
            </w:pPr>
            <w:r w:rsidRPr="003158F8">
              <w:rPr>
                <w:rFonts w:ascii="Bookman Old Style" w:eastAsia="Times New Roman" w:hAnsi="Bookman Old Style" w:cs="Arial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it-IT"/>
              </w:rPr>
            </w:pPr>
            <w:r w:rsidRPr="003158F8">
              <w:rPr>
                <w:rFonts w:ascii="Bookman Old Style" w:eastAsia="Times New Roman" w:hAnsi="Bookman Old Style" w:cs="Times New Roman"/>
                <w:lang w:eastAsia="it-IT"/>
              </w:rPr>
              <w:t> </w:t>
            </w:r>
          </w:p>
        </w:tc>
      </w:tr>
      <w:tr w:rsidR="003158F8" w:rsidRPr="003158F8" w:rsidTr="003158F8">
        <w:trPr>
          <w:trHeight w:val="529"/>
        </w:trPr>
        <w:tc>
          <w:tcPr>
            <w:tcW w:w="16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58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58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58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3158F8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58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158F8" w:rsidRPr="003158F8" w:rsidRDefault="003158F8" w:rsidP="0031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58F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</w:tc>
      </w:tr>
    </w:tbl>
    <w:p w:rsidR="003158F8" w:rsidRPr="003158F8" w:rsidRDefault="003158F8" w:rsidP="003158F8">
      <w:pPr>
        <w:jc w:val="both"/>
        <w:rPr>
          <w:rFonts w:ascii="Bookman Old Style" w:hAnsi="Bookman Old Style"/>
          <w:b/>
        </w:rPr>
      </w:pPr>
    </w:p>
    <w:sectPr w:rsidR="003158F8" w:rsidRPr="003158F8" w:rsidSect="00374779">
      <w:pgSz w:w="16838" w:h="11906" w:orient="landscape"/>
      <w:pgMar w:top="1134" w:right="1417" w:bottom="184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6801"/>
    <w:multiLevelType w:val="multilevel"/>
    <w:tmpl w:val="6B60B0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650"/>
    <w:multiLevelType w:val="multilevel"/>
    <w:tmpl w:val="E8F000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503D95"/>
    <w:multiLevelType w:val="multilevel"/>
    <w:tmpl w:val="734C91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4B065E"/>
    <w:multiLevelType w:val="multilevel"/>
    <w:tmpl w:val="DF4C0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0B2ED8"/>
    <w:multiLevelType w:val="multilevel"/>
    <w:tmpl w:val="D186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D00C5C"/>
    <w:multiLevelType w:val="hybridMultilevel"/>
    <w:tmpl w:val="3AD6B534"/>
    <w:lvl w:ilvl="0" w:tplc="AEFC913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727861"/>
    <w:multiLevelType w:val="multilevel"/>
    <w:tmpl w:val="D186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DB4B06"/>
    <w:multiLevelType w:val="multilevel"/>
    <w:tmpl w:val="B38484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compat/>
  <w:rsids>
    <w:rsidRoot w:val="00240659"/>
    <w:rsid w:val="00000C70"/>
    <w:rsid w:val="0000744E"/>
    <w:rsid w:val="000263CA"/>
    <w:rsid w:val="0003077F"/>
    <w:rsid w:val="000708A2"/>
    <w:rsid w:val="000F6E08"/>
    <w:rsid w:val="00144085"/>
    <w:rsid w:val="00155CE8"/>
    <w:rsid w:val="00156A5D"/>
    <w:rsid w:val="001D11D5"/>
    <w:rsid w:val="001E5217"/>
    <w:rsid w:val="00240659"/>
    <w:rsid w:val="00241C18"/>
    <w:rsid w:val="0025012B"/>
    <w:rsid w:val="00261F68"/>
    <w:rsid w:val="003158F8"/>
    <w:rsid w:val="0035035D"/>
    <w:rsid w:val="00373CF7"/>
    <w:rsid w:val="00374779"/>
    <w:rsid w:val="00392D74"/>
    <w:rsid w:val="003D2335"/>
    <w:rsid w:val="00401F7F"/>
    <w:rsid w:val="00402BF7"/>
    <w:rsid w:val="00433F28"/>
    <w:rsid w:val="0045082E"/>
    <w:rsid w:val="004559F4"/>
    <w:rsid w:val="0048231C"/>
    <w:rsid w:val="004951C8"/>
    <w:rsid w:val="004C5EE9"/>
    <w:rsid w:val="004D0FD0"/>
    <w:rsid w:val="004D4C9E"/>
    <w:rsid w:val="004D7DE1"/>
    <w:rsid w:val="004E65DA"/>
    <w:rsid w:val="0051112C"/>
    <w:rsid w:val="00527041"/>
    <w:rsid w:val="00542421"/>
    <w:rsid w:val="00552E58"/>
    <w:rsid w:val="005866D8"/>
    <w:rsid w:val="00586A73"/>
    <w:rsid w:val="005877B3"/>
    <w:rsid w:val="005A62DB"/>
    <w:rsid w:val="005A7093"/>
    <w:rsid w:val="005B205C"/>
    <w:rsid w:val="005C38FB"/>
    <w:rsid w:val="005E2933"/>
    <w:rsid w:val="006C3159"/>
    <w:rsid w:val="00723273"/>
    <w:rsid w:val="007410F6"/>
    <w:rsid w:val="00780CA0"/>
    <w:rsid w:val="00784704"/>
    <w:rsid w:val="00790F09"/>
    <w:rsid w:val="00794D93"/>
    <w:rsid w:val="007D03E1"/>
    <w:rsid w:val="007D3EC6"/>
    <w:rsid w:val="00820CEE"/>
    <w:rsid w:val="00842A17"/>
    <w:rsid w:val="00873628"/>
    <w:rsid w:val="008A0FA0"/>
    <w:rsid w:val="008A22A7"/>
    <w:rsid w:val="008D66D9"/>
    <w:rsid w:val="009231B0"/>
    <w:rsid w:val="00936F5E"/>
    <w:rsid w:val="00940AF8"/>
    <w:rsid w:val="00982355"/>
    <w:rsid w:val="00A161BA"/>
    <w:rsid w:val="00A254CC"/>
    <w:rsid w:val="00A42163"/>
    <w:rsid w:val="00A4251D"/>
    <w:rsid w:val="00A637FD"/>
    <w:rsid w:val="00AA08BA"/>
    <w:rsid w:val="00AA7E57"/>
    <w:rsid w:val="00B1317F"/>
    <w:rsid w:val="00B36006"/>
    <w:rsid w:val="00B93FF6"/>
    <w:rsid w:val="00BA7560"/>
    <w:rsid w:val="00BD03B0"/>
    <w:rsid w:val="00BD4AA4"/>
    <w:rsid w:val="00C5567F"/>
    <w:rsid w:val="00C6765B"/>
    <w:rsid w:val="00C9370E"/>
    <w:rsid w:val="00CA6C29"/>
    <w:rsid w:val="00CB4C55"/>
    <w:rsid w:val="00CD6166"/>
    <w:rsid w:val="00CE7AD1"/>
    <w:rsid w:val="00CF3B1B"/>
    <w:rsid w:val="00D0297F"/>
    <w:rsid w:val="00D4123B"/>
    <w:rsid w:val="00D439BC"/>
    <w:rsid w:val="00D629F6"/>
    <w:rsid w:val="00D760C3"/>
    <w:rsid w:val="00D9352F"/>
    <w:rsid w:val="00DC0A76"/>
    <w:rsid w:val="00DC2AC6"/>
    <w:rsid w:val="00DD4C5F"/>
    <w:rsid w:val="00E77A8F"/>
    <w:rsid w:val="00E85663"/>
    <w:rsid w:val="00F10DE1"/>
    <w:rsid w:val="00F24CF2"/>
    <w:rsid w:val="00F50F37"/>
    <w:rsid w:val="00F57ED7"/>
    <w:rsid w:val="00FA4D42"/>
    <w:rsid w:val="00FA6842"/>
    <w:rsid w:val="00FB270E"/>
    <w:rsid w:val="00FC1E88"/>
    <w:rsid w:val="00FD0FA8"/>
    <w:rsid w:val="00FD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3F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40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158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17</Pages>
  <Words>3670</Words>
  <Characters>20924</Characters>
  <Application>Microsoft Office Word</Application>
  <DocSecurity>0</DocSecurity>
  <Lines>174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Maiorana Lorenzo</dc:creator>
  <cp:lastModifiedBy>maisto</cp:lastModifiedBy>
  <cp:revision>7</cp:revision>
  <dcterms:created xsi:type="dcterms:W3CDTF">2022-03-03T09:07:00Z</dcterms:created>
  <dcterms:modified xsi:type="dcterms:W3CDTF">2022-03-04T11:22:00Z</dcterms:modified>
</cp:coreProperties>
</file>